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732" w:type="dxa"/>
        <w:jc w:val="center"/>
        <w:tblLook w:val="0600" w:firstRow="0" w:lastRow="0" w:firstColumn="0" w:lastColumn="0" w:noHBand="1" w:noVBand="1"/>
      </w:tblPr>
      <w:tblGrid>
        <w:gridCol w:w="6081"/>
        <w:gridCol w:w="2693"/>
        <w:gridCol w:w="6958"/>
      </w:tblGrid>
      <w:tr w:rsidR="00C45A15" w14:paraId="7A457CB8" w14:textId="77777777" w:rsidTr="004A7CBC">
        <w:trPr>
          <w:jc w:val="center"/>
        </w:trPr>
        <w:tc>
          <w:tcPr>
            <w:tcW w:w="1573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985D044" w14:textId="74277BEC" w:rsidR="00C45A15" w:rsidRPr="00F333AE" w:rsidRDefault="00A922DD" w:rsidP="007772B2">
            <w:pPr>
              <w:tabs>
                <w:tab w:val="left" w:pos="1410"/>
              </w:tabs>
              <w:spacing w:before="22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D1521">
              <w:rPr>
                <w:rFonts w:ascii="Calibri" w:hAnsi="Calibri" w:cs="Calibri"/>
                <w:noProof/>
                <w:lang w:val="en-PH"/>
              </w:rPr>
              <w:drawing>
                <wp:anchor distT="0" distB="0" distL="114300" distR="114300" simplePos="0" relativeHeight="251659264" behindDoc="0" locked="0" layoutInCell="1" allowOverlap="1" wp14:anchorId="044C6EE2" wp14:editId="33C1A42D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137160</wp:posOffset>
                  </wp:positionV>
                  <wp:extent cx="1024255" cy="620395"/>
                  <wp:effectExtent l="0" t="0" r="4445" b="8255"/>
                  <wp:wrapNone/>
                  <wp:docPr id="3" name="Picture 3" descr="A close-up of a c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-up of a card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2E24">
              <w:rPr>
                <w:noProof/>
                <w:sz w:val="2"/>
                <w:szCs w:val="2"/>
                <w:lang w:val="en-PH"/>
              </w:rPr>
              <w:drawing>
                <wp:anchor distT="0" distB="0" distL="114300" distR="114300" simplePos="0" relativeHeight="251660288" behindDoc="0" locked="0" layoutInCell="1" allowOverlap="1" wp14:anchorId="46360EA2" wp14:editId="0595A482">
                  <wp:simplePos x="0" y="0"/>
                  <wp:positionH relativeFrom="column">
                    <wp:posOffset>8002905</wp:posOffset>
                  </wp:positionH>
                  <wp:positionV relativeFrom="paragraph">
                    <wp:posOffset>17145</wp:posOffset>
                  </wp:positionV>
                  <wp:extent cx="838835" cy="875030"/>
                  <wp:effectExtent l="0" t="0" r="0" b="0"/>
                  <wp:wrapNone/>
                  <wp:docPr id="1761262850" name="Picture 3" descr="A logo with a sun and sta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262850" name="Picture 3" descr="A logo with a sun and stars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33AE" w:rsidRPr="008D1521">
              <w:rPr>
                <w:rFonts w:ascii="Calibri" w:hAnsi="Calibri" w:cs="Calibri"/>
                <w:noProof/>
                <w:lang w:val="en-PH"/>
              </w:rPr>
              <w:drawing>
                <wp:anchor distT="0" distB="0" distL="114300" distR="114300" simplePos="0" relativeHeight="251658240" behindDoc="0" locked="0" layoutInCell="1" allowOverlap="1" wp14:anchorId="748CF416" wp14:editId="2E82B0AD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34290</wp:posOffset>
                  </wp:positionV>
                  <wp:extent cx="703580" cy="713105"/>
                  <wp:effectExtent l="0" t="0" r="1270" b="0"/>
                  <wp:wrapNone/>
                  <wp:docPr id="2" name="Picture 2" descr="A logo of a nuclear research institu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logo of a nuclear research institute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71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5A15">
              <w:rPr>
                <w:rFonts w:ascii="Aptos" w:hAnsi="Aptos"/>
                <w:b/>
                <w:bCs/>
              </w:rPr>
              <w:tab/>
            </w:r>
            <w:r w:rsidR="00C45A15" w:rsidRPr="00F333AE">
              <w:rPr>
                <w:rFonts w:ascii="Aptos" w:hAnsi="Aptos"/>
                <w:b/>
                <w:bCs/>
                <w:sz w:val="20"/>
                <w:szCs w:val="20"/>
              </w:rPr>
              <w:t>Republic of the Philippines</w:t>
            </w:r>
          </w:p>
          <w:p w14:paraId="3D938A6F" w14:textId="77777777" w:rsidR="00C45A15" w:rsidRPr="00F333AE" w:rsidRDefault="00C45A15" w:rsidP="007772B2">
            <w:pPr>
              <w:tabs>
                <w:tab w:val="left" w:pos="1410"/>
              </w:tabs>
              <w:rPr>
                <w:rFonts w:ascii="Aptos" w:hAnsi="Aptos"/>
                <w:b/>
                <w:bCs/>
                <w:sz w:val="20"/>
                <w:szCs w:val="20"/>
              </w:rPr>
            </w:pPr>
            <w:r w:rsidRPr="00F333AE">
              <w:rPr>
                <w:rFonts w:ascii="Aptos" w:hAnsi="Aptos"/>
                <w:b/>
                <w:bCs/>
                <w:sz w:val="20"/>
                <w:szCs w:val="20"/>
              </w:rPr>
              <w:tab/>
              <w:t>Department of Science and Technology</w:t>
            </w:r>
          </w:p>
          <w:p w14:paraId="603293F9" w14:textId="77777777" w:rsidR="00C45A15" w:rsidRPr="00F36D76" w:rsidRDefault="00C45A15" w:rsidP="007772B2">
            <w:pPr>
              <w:tabs>
                <w:tab w:val="left" w:pos="1410"/>
              </w:tabs>
              <w:rPr>
                <w:rFonts w:ascii="Aptos" w:hAnsi="Aptos"/>
                <w:b/>
                <w:bCs/>
                <w:color w:val="0466C9"/>
                <w:sz w:val="31"/>
                <w:szCs w:val="31"/>
              </w:rPr>
            </w:pPr>
            <w:r w:rsidRPr="00F36D76">
              <w:rPr>
                <w:rFonts w:ascii="Aptos" w:hAnsi="Aptos"/>
                <w:b/>
                <w:bCs/>
                <w:color w:val="0466C9"/>
                <w:sz w:val="21"/>
                <w:szCs w:val="21"/>
              </w:rPr>
              <w:tab/>
            </w:r>
            <w:r w:rsidRPr="00F333AE">
              <w:rPr>
                <w:rFonts w:ascii="Aptos" w:hAnsi="Aptos"/>
                <w:b/>
                <w:bCs/>
                <w:color w:val="0466C9"/>
                <w:sz w:val="24"/>
                <w:szCs w:val="24"/>
              </w:rPr>
              <w:t>PHILIPPINE NUCLEAR RESEARCH INSTITUTE</w:t>
            </w:r>
          </w:p>
          <w:p w14:paraId="0F639485" w14:textId="77777777" w:rsidR="00C45A15" w:rsidRDefault="00C45A15" w:rsidP="007772B2">
            <w:pPr>
              <w:tabs>
                <w:tab w:val="left" w:pos="1410"/>
              </w:tabs>
              <w:rPr>
                <w:rFonts w:ascii="Aptos" w:hAnsi="Aptos"/>
                <w:sz w:val="24"/>
                <w:szCs w:val="24"/>
              </w:rPr>
            </w:pPr>
            <w:r w:rsidRPr="00F36D76">
              <w:rPr>
                <w:rFonts w:ascii="Aptos" w:hAnsi="Aptos"/>
                <w:b/>
                <w:bCs/>
                <w:sz w:val="21"/>
                <w:szCs w:val="21"/>
              </w:rPr>
              <w:tab/>
            </w:r>
            <w:r w:rsidRPr="00F333AE">
              <w:rPr>
                <w:rFonts w:ascii="Aptos" w:hAnsi="Aptos"/>
                <w:b/>
                <w:bCs/>
                <w:sz w:val="20"/>
                <w:szCs w:val="20"/>
              </w:rPr>
              <w:t>Nuclear Regulatory Division</w:t>
            </w:r>
          </w:p>
        </w:tc>
      </w:tr>
      <w:tr w:rsidR="00C45A15" w14:paraId="72128557" w14:textId="77777777" w:rsidTr="004A7CBC">
        <w:trPr>
          <w:jc w:val="center"/>
        </w:trPr>
        <w:tc>
          <w:tcPr>
            <w:tcW w:w="1573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82671" w14:textId="185D87B4" w:rsidR="00F333AE" w:rsidRPr="00F333AE" w:rsidRDefault="00F333AE" w:rsidP="00F333AE">
            <w:pPr>
              <w:pStyle w:val="NoSpacing"/>
              <w:jc w:val="center"/>
              <w:rPr>
                <w:b/>
                <w:bCs/>
                <w:sz w:val="12"/>
                <w:szCs w:val="12"/>
              </w:rPr>
            </w:pPr>
          </w:p>
          <w:p w14:paraId="56CE86D8" w14:textId="78950AED" w:rsidR="00C45A15" w:rsidRPr="00F333AE" w:rsidRDefault="000D6651" w:rsidP="00F333AE">
            <w:pPr>
              <w:pStyle w:val="NoSpacing"/>
              <w:jc w:val="center"/>
              <w:rPr>
                <w:b/>
                <w:bCs/>
              </w:rPr>
            </w:pPr>
            <w:r w:rsidRPr="00F333AE">
              <w:rPr>
                <w:b/>
                <w:bCs/>
              </w:rPr>
              <w:t>RESPONSE TO REGULATORY FINDINGS</w:t>
            </w:r>
          </w:p>
          <w:p w14:paraId="43513B68" w14:textId="2731B986" w:rsidR="00C45A15" w:rsidRDefault="00C45A15" w:rsidP="00F333AE">
            <w:pPr>
              <w:pStyle w:val="NoSpacing"/>
              <w:jc w:val="center"/>
            </w:pPr>
            <w:r w:rsidRPr="006C6B4B">
              <w:t xml:space="preserve">Date: </w:t>
            </w:r>
            <w:sdt>
              <w:sdtPr>
                <w:id w:val="2094813477"/>
                <w:lock w:val="sdtLocked"/>
                <w:placeholder>
                  <w:docPart w:val="AC7B605623384070B819B9B48E3451F7"/>
                </w:placeholder>
                <w:showingPlcHdr/>
                <w:date w:fullDate="2025-02-13T00:00:00Z">
                  <w:dateFormat w:val="dd MMMM yyyy"/>
                  <w:lid w:val="en-PH"/>
                  <w:storeMappedDataAs w:val="dateTime"/>
                  <w:calendar w:val="gregorian"/>
                </w:date>
              </w:sdtPr>
              <w:sdtEndPr/>
              <w:sdtContent>
                <w:r w:rsidR="00471936">
                  <w:rPr>
                    <w:rStyle w:val="PlaceholderText"/>
                  </w:rPr>
                  <w:t>Input date</w:t>
                </w:r>
              </w:sdtContent>
            </w:sdt>
          </w:p>
          <w:p w14:paraId="4C97AE9C" w14:textId="03C63E38" w:rsidR="00F333AE" w:rsidRPr="00F333AE" w:rsidRDefault="00F333AE" w:rsidP="00F333AE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</w:tr>
      <w:tr w:rsidR="00BA66E9" w:rsidRPr="00804455" w14:paraId="3CA3708C" w14:textId="641969CE" w:rsidTr="00CB4035">
        <w:trPr>
          <w:trHeight w:val="1371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38039" w14:textId="04C6C784" w:rsidR="00BA66E9" w:rsidRPr="00FF3E74" w:rsidRDefault="00BA66E9" w:rsidP="00FF3E74">
            <w:pPr>
              <w:pStyle w:val="ListParagraph"/>
              <w:numPr>
                <w:ilvl w:val="0"/>
                <w:numId w:val="1"/>
              </w:numPr>
              <w:tabs>
                <w:tab w:val="left" w:pos="602"/>
              </w:tabs>
              <w:rPr>
                <w:rFonts w:ascii="Aptos" w:hAnsi="Aptos"/>
                <w:b/>
                <w:bCs/>
                <w:sz w:val="21"/>
                <w:szCs w:val="21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</w:rPr>
              <w:t>NAME AND ADDRESS OF LICENSEE</w:t>
            </w:r>
          </w:p>
          <w:sdt>
            <w:sdtPr>
              <w:rPr>
                <w:rStyle w:val="Style1"/>
                <w:sz w:val="21"/>
                <w:szCs w:val="21"/>
              </w:rPr>
              <w:alias w:val="Licensee name"/>
              <w:tag w:val="Licensee name"/>
              <w:id w:val="-830609227"/>
              <w:lock w:val="sdtLocked"/>
              <w:placeholder>
                <w:docPart w:val="03EB388556C04169842F771D5D112218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caps w:val="0"/>
              </w:rPr>
            </w:sdtEndPr>
            <w:sdtContent>
              <w:p w14:paraId="6D47DE86" w14:textId="74DC5653" w:rsidR="00BA66E9" w:rsidRPr="00804455" w:rsidRDefault="00772EA6" w:rsidP="007772B2">
                <w:pPr>
                  <w:ind w:left="420"/>
                  <w:rPr>
                    <w:rFonts w:ascii="Aptos" w:hAnsi="Aptos"/>
                    <w:sz w:val="21"/>
                    <w:szCs w:val="21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Input licensee name</w:t>
                </w:r>
              </w:p>
            </w:sdtContent>
          </w:sdt>
          <w:sdt>
            <w:sdtPr>
              <w:rPr>
                <w:rFonts w:ascii="Aptos" w:hAnsi="Aptos"/>
                <w:sz w:val="21"/>
                <w:szCs w:val="21"/>
              </w:rPr>
              <w:alias w:val="Licensee address"/>
              <w:tag w:val="Licensee address"/>
              <w:id w:val="1696653886"/>
              <w:lock w:val="sdtLocked"/>
              <w:placeholder>
                <w:docPart w:val="541ABD8A75A64B22987382915972DDB7"/>
              </w:placeholder>
              <w:showingPlcHdr/>
            </w:sdtPr>
            <w:sdtEndPr/>
            <w:sdtContent>
              <w:p w14:paraId="5E24FA59" w14:textId="185FFA09" w:rsidR="00BA66E9" w:rsidRPr="00804455" w:rsidRDefault="00BA66E9" w:rsidP="00131388">
                <w:pPr>
                  <w:tabs>
                    <w:tab w:val="right" w:pos="4248"/>
                  </w:tabs>
                  <w:ind w:left="420"/>
                  <w:rPr>
                    <w:rFonts w:ascii="Aptos" w:hAnsi="Aptos"/>
                    <w:sz w:val="21"/>
                    <w:szCs w:val="21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Input licensee address</w:t>
                </w:r>
              </w:p>
            </w:sdtContent>
          </w:sdt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7F3D0" w14:textId="4895AB4B" w:rsidR="00F3483B" w:rsidRPr="00FF3E74" w:rsidRDefault="00F3483B" w:rsidP="00F3483B">
            <w:pPr>
              <w:pStyle w:val="ListParagraph"/>
              <w:numPr>
                <w:ilvl w:val="0"/>
                <w:numId w:val="1"/>
              </w:numPr>
              <w:tabs>
                <w:tab w:val="left" w:pos="602"/>
              </w:tabs>
              <w:rPr>
                <w:rFonts w:ascii="Aptos" w:hAnsi="Aptos"/>
                <w:b/>
                <w:bCs/>
                <w:sz w:val="21"/>
                <w:szCs w:val="21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</w:rPr>
              <w:t>LICENSE NO.</w:t>
            </w:r>
          </w:p>
          <w:sdt>
            <w:sdtPr>
              <w:rPr>
                <w:rStyle w:val="Style1"/>
                <w:sz w:val="21"/>
                <w:szCs w:val="21"/>
              </w:rPr>
              <w:alias w:val="License No."/>
              <w:id w:val="-967660616"/>
              <w:placeholder>
                <w:docPart w:val="C59FA74806B54D8899DD96E73ED1F3CA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caps w:val="0"/>
              </w:rPr>
            </w:sdtEndPr>
            <w:sdtContent>
              <w:p w14:paraId="0EBC61C4" w14:textId="27343503" w:rsidR="00772EA6" w:rsidRDefault="00C2750E" w:rsidP="00772EA6">
                <w:pPr>
                  <w:ind w:left="420"/>
                  <w:rPr>
                    <w:rStyle w:val="Style1"/>
                    <w:sz w:val="21"/>
                    <w:szCs w:val="21"/>
                  </w:rPr>
                </w:pPr>
                <w:r>
                  <w:rPr>
                    <w:rStyle w:val="PlaceholderText"/>
                  </w:rPr>
                  <w:t>P</w:t>
                </w:r>
                <w:r w:rsidR="00C664D7">
                  <w:rPr>
                    <w:rStyle w:val="PlaceholderText"/>
                  </w:rPr>
                  <w:t>RR</w:t>
                </w:r>
                <w:r w:rsidR="00900EEF">
                  <w:rPr>
                    <w:rStyle w:val="PlaceholderText"/>
                  </w:rPr>
                  <w:t>.</w:t>
                </w:r>
                <w:r>
                  <w:rPr>
                    <w:rStyle w:val="PlaceholderText"/>
                  </w:rPr>
                  <w:t>NNNNN</w:t>
                </w:r>
                <w:r w:rsidR="00900EEF">
                  <w:rPr>
                    <w:rStyle w:val="PlaceholderText"/>
                  </w:rPr>
                  <w:t>.</w:t>
                </w:r>
                <w:r>
                  <w:rPr>
                    <w:rStyle w:val="PlaceholderText"/>
                  </w:rPr>
                  <w:t>YY</w:t>
                </w:r>
              </w:p>
            </w:sdtContent>
          </w:sdt>
          <w:p w14:paraId="2A04D0BC" w14:textId="23CD370A" w:rsidR="00BA66E9" w:rsidRPr="00804455" w:rsidRDefault="00BA66E9" w:rsidP="00131388">
            <w:pPr>
              <w:tabs>
                <w:tab w:val="right" w:pos="4248"/>
              </w:tabs>
              <w:ind w:left="420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6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6359D" w14:textId="21E6B043" w:rsidR="00BA66E9" w:rsidRPr="00FF3E74" w:rsidRDefault="00BA66E9" w:rsidP="00FF3E74">
            <w:pPr>
              <w:pStyle w:val="ListParagraph"/>
              <w:numPr>
                <w:ilvl w:val="0"/>
                <w:numId w:val="1"/>
              </w:numPr>
              <w:tabs>
                <w:tab w:val="left" w:pos="602"/>
              </w:tabs>
              <w:rPr>
                <w:rFonts w:ascii="Aptos" w:hAnsi="Aptos"/>
                <w:b/>
                <w:bCs/>
                <w:sz w:val="21"/>
                <w:szCs w:val="21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</w:rPr>
              <w:t>DETAILS OF REGULATORY ACTIVITY</w:t>
            </w:r>
          </w:p>
          <w:p w14:paraId="6C539283" w14:textId="59BDF53C" w:rsidR="00BA66E9" w:rsidRPr="00A73278" w:rsidRDefault="003273F0" w:rsidP="00DB74EF">
            <w:pPr>
              <w:tabs>
                <w:tab w:val="left" w:pos="2301"/>
                <w:tab w:val="left" w:pos="3646"/>
              </w:tabs>
              <w:ind w:left="420"/>
              <w:rPr>
                <w:rFonts w:ascii="Aptos" w:hAnsi="Aptos"/>
                <w:sz w:val="21"/>
                <w:szCs w:val="21"/>
              </w:rPr>
            </w:pPr>
            <w:r>
              <w:rPr>
                <w:sz w:val="21"/>
                <w:szCs w:val="21"/>
                <w:lang w:val="en-PH"/>
              </w:rPr>
              <w:t>Inspection/Enforcement</w:t>
            </w:r>
            <w:r w:rsidR="00BA66E9" w:rsidRPr="00A73278">
              <w:rPr>
                <w:sz w:val="21"/>
                <w:szCs w:val="21"/>
                <w:lang w:val="en-PH"/>
              </w:rPr>
              <w:t xml:space="preserve"> No.:</w:t>
            </w:r>
            <w:r w:rsidR="00BA66E9" w:rsidRPr="00A73278">
              <w:rPr>
                <w:rStyle w:val="Style1"/>
                <w:sz w:val="21"/>
                <w:szCs w:val="21"/>
              </w:rPr>
              <w:t xml:space="preserve"> </w:t>
            </w:r>
            <w:sdt>
              <w:sdtPr>
                <w:rPr>
                  <w:rStyle w:val="Style1"/>
                  <w:sz w:val="21"/>
                  <w:szCs w:val="21"/>
                </w:rPr>
                <w:alias w:val="Inspection(IN)/Enforcement(EA)"/>
                <w:tag w:val="Inspection(IN)/Enforcement(EA)"/>
                <w:id w:val="384383290"/>
                <w:lock w:val="sdtLocked"/>
                <w:placeholder>
                  <w:docPart w:val="1FE21106C0ED48A689E4FB6BE0D3DF63"/>
                </w:placeholder>
                <w:showingPlcHdr/>
                <w:dropDownList>
                  <w:listItem w:value="Choose an item."/>
                  <w:listItem w:displayText="IN" w:value="IN"/>
                  <w:listItem w:displayText="EA" w:value="EA"/>
                </w:dropDownList>
              </w:sdtPr>
              <w:sdtEndPr>
                <w:rPr>
                  <w:rStyle w:val="Style1"/>
                </w:rPr>
              </w:sdtEndPr>
              <w:sdtContent>
                <w:r w:rsidR="00BA66E9" w:rsidRPr="00A73278">
                  <w:rPr>
                    <w:rStyle w:val="PlaceholderText"/>
                    <w:sz w:val="21"/>
                    <w:szCs w:val="21"/>
                  </w:rPr>
                  <w:t>IN/EA</w:t>
                </w:r>
              </w:sdtContent>
            </w:sdt>
            <w:r w:rsidR="00BA66E9" w:rsidRPr="00A73278">
              <w:rPr>
                <w:rStyle w:val="Style1"/>
                <w:sz w:val="21"/>
                <w:szCs w:val="21"/>
              </w:rPr>
              <w:t>-</w:t>
            </w:r>
            <w:sdt>
              <w:sdtPr>
                <w:rPr>
                  <w:rStyle w:val="Style1"/>
                  <w:sz w:val="21"/>
                  <w:szCs w:val="21"/>
                </w:rPr>
                <w:alias w:val="Year"/>
                <w:tag w:val="Year"/>
                <w:id w:val="-594317111"/>
                <w:lock w:val="sdtLocked"/>
                <w:placeholder>
                  <w:docPart w:val="8B348E1786554B9281A7211165EDF107"/>
                </w:placeholder>
                <w:showingPlcHdr/>
                <w:text/>
              </w:sdtPr>
              <w:sdtEndPr>
                <w:rPr>
                  <w:rStyle w:val="Style1"/>
                </w:rPr>
              </w:sdtEndPr>
              <w:sdtContent>
                <w:r w:rsidR="00BA66E9" w:rsidRPr="00DF22D1">
                  <w:rPr>
                    <w:rStyle w:val="PlaceholderText"/>
                    <w:sz w:val="21"/>
                    <w:szCs w:val="21"/>
                  </w:rPr>
                  <w:t>YYYY</w:t>
                </w:r>
              </w:sdtContent>
            </w:sdt>
            <w:r w:rsidR="00BA66E9" w:rsidRPr="00A73278">
              <w:rPr>
                <w:rStyle w:val="Style1"/>
                <w:sz w:val="21"/>
                <w:szCs w:val="21"/>
              </w:rPr>
              <w:t>-</w:t>
            </w:r>
            <w:sdt>
              <w:sdtPr>
                <w:rPr>
                  <w:rStyle w:val="Style1"/>
                  <w:sz w:val="21"/>
                  <w:szCs w:val="21"/>
                </w:rPr>
                <w:alias w:val="Assigned Number"/>
                <w:tag w:val="Assigned Number"/>
                <w:id w:val="1257477292"/>
                <w:lock w:val="sdtLocked"/>
                <w:placeholder>
                  <w:docPart w:val="7DC3C639EDCE48E1938E5EA2F9BC2C08"/>
                </w:placeholder>
                <w:showingPlcHdr/>
                <w:text/>
              </w:sdtPr>
              <w:sdtEndPr>
                <w:rPr>
                  <w:rStyle w:val="Style1"/>
                </w:rPr>
              </w:sdtEndPr>
              <w:sdtContent>
                <w:r w:rsidR="00BA66E9" w:rsidRPr="00EC3DDB">
                  <w:rPr>
                    <w:rStyle w:val="PlaceholderText"/>
                    <w:sz w:val="21"/>
                    <w:szCs w:val="21"/>
                  </w:rPr>
                  <w:t>NNN</w:t>
                </w:r>
              </w:sdtContent>
            </w:sdt>
          </w:p>
          <w:p w14:paraId="162E8A8A" w14:textId="60C64646" w:rsidR="00BA66E9" w:rsidRPr="00A73278" w:rsidRDefault="00BA66E9" w:rsidP="00DB74EF">
            <w:pPr>
              <w:ind w:left="420"/>
              <w:rPr>
                <w:rFonts w:ascii="Aptos" w:hAnsi="Aptos"/>
                <w:sz w:val="21"/>
                <w:szCs w:val="21"/>
              </w:rPr>
            </w:pPr>
            <w:r w:rsidRPr="00A73278">
              <w:rPr>
                <w:sz w:val="21"/>
                <w:szCs w:val="21"/>
                <w:lang w:val="en-PH"/>
              </w:rPr>
              <w:t>Date of</w:t>
            </w:r>
            <w:r>
              <w:rPr>
                <w:sz w:val="21"/>
                <w:szCs w:val="21"/>
                <w:lang w:val="en-PH"/>
              </w:rPr>
              <w:t xml:space="preserve"> </w:t>
            </w:r>
            <w:r w:rsidR="008F5085">
              <w:rPr>
                <w:sz w:val="21"/>
                <w:szCs w:val="21"/>
                <w:lang w:val="en-PH"/>
              </w:rPr>
              <w:t>Inspection</w:t>
            </w:r>
            <w:r w:rsidR="004555F7">
              <w:rPr>
                <w:sz w:val="21"/>
                <w:szCs w:val="21"/>
                <w:lang w:val="en-PH"/>
              </w:rPr>
              <w:t xml:space="preserve"> </w:t>
            </w:r>
            <w:r w:rsidR="004555F7">
              <w:rPr>
                <w:lang w:val="en-PH"/>
              </w:rPr>
              <w:t>(if applicable)</w:t>
            </w:r>
            <w:r w:rsidRPr="00A73278">
              <w:rPr>
                <w:sz w:val="21"/>
                <w:szCs w:val="21"/>
                <w:lang w:val="en-PH"/>
              </w:rPr>
              <w:t>:</w:t>
            </w:r>
            <w:r w:rsidRPr="00A73278">
              <w:rPr>
                <w:rStyle w:val="Style1"/>
                <w:sz w:val="21"/>
                <w:szCs w:val="21"/>
              </w:rPr>
              <w:t xml:space="preserve"> </w:t>
            </w:r>
            <w:sdt>
              <w:sdtPr>
                <w:rPr>
                  <w:rFonts w:ascii="Aptos" w:hAnsi="Aptos"/>
                </w:rPr>
                <w:id w:val="-1631787897"/>
                <w:placeholder>
                  <w:docPart w:val="85833D400CA64179AF653339D9F91BEE"/>
                </w:placeholder>
                <w:showingPlcHdr/>
                <w:date w:fullDate="2025-02-20T00:00:00Z">
                  <w:dateFormat w:val="dd MMMM yyyy"/>
                  <w:lid w:val="en-P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Input date</w:t>
                </w:r>
              </w:sdtContent>
            </w:sdt>
          </w:p>
          <w:p w14:paraId="3DFCF341" w14:textId="28CDA700" w:rsidR="00BA66E9" w:rsidRPr="00804455" w:rsidRDefault="00BA66E9" w:rsidP="00131388">
            <w:pPr>
              <w:ind w:left="420"/>
              <w:rPr>
                <w:rFonts w:ascii="Aptos" w:hAnsi="Aptos"/>
                <w:sz w:val="21"/>
                <w:szCs w:val="21"/>
              </w:rPr>
            </w:pPr>
            <w:r w:rsidRPr="00A73278">
              <w:rPr>
                <w:sz w:val="21"/>
                <w:szCs w:val="21"/>
                <w:lang w:val="en-PH"/>
              </w:rPr>
              <w:t xml:space="preserve">Date of </w:t>
            </w:r>
            <w:r>
              <w:rPr>
                <w:sz w:val="21"/>
                <w:szCs w:val="21"/>
                <w:lang w:val="en-PH"/>
              </w:rPr>
              <w:t>Inspection/Enforcement Document</w:t>
            </w:r>
            <w:r w:rsidRPr="00A73278">
              <w:rPr>
                <w:sz w:val="21"/>
                <w:szCs w:val="21"/>
                <w:lang w:val="en-PH"/>
              </w:rPr>
              <w:t>:</w:t>
            </w:r>
            <w:r w:rsidRPr="00A73278">
              <w:rPr>
                <w:rStyle w:val="Style1"/>
                <w:sz w:val="21"/>
                <w:szCs w:val="21"/>
              </w:rPr>
              <w:t xml:space="preserve"> </w:t>
            </w:r>
            <w:sdt>
              <w:sdtPr>
                <w:rPr>
                  <w:rFonts w:ascii="Aptos" w:hAnsi="Aptos"/>
                </w:rPr>
                <w:id w:val="-1935744747"/>
                <w:lock w:val="sdtLocked"/>
                <w:placeholder>
                  <w:docPart w:val="AAADB27A3E634504AD97DF51EF8E1062"/>
                </w:placeholder>
                <w:showingPlcHdr/>
                <w:date w:fullDate="2025-09-13T00:00:00Z">
                  <w:dateFormat w:val="dd MMMM yyyy"/>
                  <w:lid w:val="en-PH"/>
                  <w:storeMappedDataAs w:val="dateTime"/>
                  <w:calendar w:val="gregorian"/>
                </w:date>
              </w:sdtPr>
              <w:sdtEndPr/>
              <w:sdtContent>
                <w:r w:rsidR="00BE0A33">
                  <w:rPr>
                    <w:rStyle w:val="PlaceholderText"/>
                  </w:rPr>
                  <w:t>Input date</w:t>
                </w:r>
              </w:sdtContent>
            </w:sdt>
          </w:p>
        </w:tc>
      </w:tr>
      <w:tr w:rsidR="00C45A15" w:rsidRPr="00F20296" w14:paraId="750F5429" w14:textId="77777777" w:rsidTr="004A7CBC">
        <w:trPr>
          <w:jc w:val="center"/>
        </w:trPr>
        <w:tc>
          <w:tcPr>
            <w:tcW w:w="1573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4EAB52" w14:textId="33CDFBE3" w:rsidR="002C7799" w:rsidRPr="00F20296" w:rsidRDefault="003E19DC" w:rsidP="00C25A6B">
            <w:pPr>
              <w:tabs>
                <w:tab w:val="left" w:pos="602"/>
              </w:tabs>
              <w:ind w:left="420" w:hanging="420"/>
              <w:rPr>
                <w:rFonts w:ascii="Aptos" w:hAnsi="Aptos"/>
                <w:b/>
                <w:bCs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B30A7BE" wp14:editId="56FBDCC8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12912</wp:posOffset>
                      </wp:positionV>
                      <wp:extent cx="107900" cy="107950"/>
                      <wp:effectExtent l="0" t="0" r="26035" b="25400"/>
                      <wp:wrapNone/>
                      <wp:docPr id="1683666629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00" cy="107950"/>
                                <a:chOff x="0" y="0"/>
                                <a:chExt cx="107950" cy="107950"/>
                              </a:xfrm>
                            </wpg:grpSpPr>
                            <wps:wsp>
                              <wps:cNvPr id="1082349208" name="Rectangle 1"/>
                              <wps:cNvSpPr/>
                              <wps:spPr>
                                <a:xfrm>
                                  <a:off x="0" y="0"/>
                                  <a:ext cx="107950" cy="107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3175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0856893" name="Straight Connector 2"/>
                              <wps:cNvCnPr/>
                              <wps:spPr>
                                <a:xfrm>
                                  <a:off x="55916" y="14819"/>
                                  <a:ext cx="0" cy="72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6710442" name="Straight Connector 2"/>
                              <wps:cNvCnPr/>
                              <wps:spPr>
                                <a:xfrm>
                                  <a:off x="19062" y="52627"/>
                                  <a:ext cx="72033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B44801" id="Group 1" o:spid="_x0000_s1026" style="position:absolute;margin-left:218.45pt;margin-top:1pt;width:8.5pt;height:8.5pt;z-index:251666432;mso-width-relative:margin;mso-height-relative:margin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">
                      <v:rect id="Rectangle 1" o:spid="_x0000_s1027" style="position:absolute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" fillcolor="#e8e8e8 [3214]" strokecolor="gray [1629]" strokeweight=".25pt"/>
                      <v:line id="Straight Connector 2" o:spid="_x0000_s1028" style="position:absolute;visibility:visible;mso-wrap-style:square" from="55916,14819" to="55916,8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" strokecolor="#156082 [3204]" strokeweight=".5pt">
                        <v:stroke joinstyle="miter"/>
                      </v:line>
                      <v:line id="Straight Connector 2" o:spid="_x0000_s1029" style="position:absolute;visibility:visible;mso-wrap-style:square" from="19062,52627" to="91095,52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" strokecolor="#156082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124D98">
              <w:rPr>
                <w:rFonts w:ascii="Aptos" w:hAnsi="Aptos"/>
                <w:b/>
                <w:bCs/>
                <w:sz w:val="21"/>
                <w:szCs w:val="21"/>
              </w:rPr>
              <w:t>4</w:t>
            </w:r>
            <w:r w:rsidR="00C45A15" w:rsidRPr="00804455">
              <w:rPr>
                <w:rFonts w:ascii="Aptos" w:hAnsi="Aptos"/>
                <w:b/>
                <w:bCs/>
                <w:sz w:val="21"/>
                <w:szCs w:val="21"/>
              </w:rPr>
              <w:t>.0</w:t>
            </w:r>
            <w:r w:rsidR="00C45A15" w:rsidRPr="00804455">
              <w:rPr>
                <w:rFonts w:ascii="Aptos" w:hAnsi="Aptos"/>
                <w:b/>
                <w:bCs/>
                <w:sz w:val="21"/>
                <w:szCs w:val="21"/>
              </w:rPr>
              <w:tab/>
            </w:r>
            <w:r w:rsidR="000D6651">
              <w:rPr>
                <w:rFonts w:ascii="Aptos" w:hAnsi="Aptos"/>
                <w:b/>
                <w:bCs/>
                <w:sz w:val="21"/>
                <w:szCs w:val="21"/>
              </w:rPr>
              <w:t>COMPLIANCE ACTION PLAN</w:t>
            </w:r>
            <w:r w:rsidR="00232235">
              <w:rPr>
                <w:rFonts w:ascii="Aptos" w:hAnsi="Aptos"/>
                <w:b/>
                <w:bCs/>
                <w:sz w:val="21"/>
                <w:szCs w:val="21"/>
              </w:rPr>
              <w:t xml:space="preserve"> (</w:t>
            </w:r>
            <w:r w:rsidR="004F243F">
              <w:rPr>
                <w:rFonts w:ascii="Aptos" w:hAnsi="Aptos"/>
                <w:b/>
                <w:bCs/>
                <w:sz w:val="21"/>
                <w:szCs w:val="21"/>
              </w:rPr>
              <w:t xml:space="preserve">Click </w:t>
            </w:r>
            <w:r w:rsidR="00B77976">
              <w:rPr>
                <w:rFonts w:ascii="Aptos" w:hAnsi="Aptos"/>
                <w:b/>
                <w:bCs/>
                <w:sz w:val="21"/>
                <w:szCs w:val="21"/>
              </w:rPr>
              <w:t>on the</w:t>
            </w:r>
            <w:r w:rsidR="00833D93">
              <w:rPr>
                <w:rFonts w:ascii="Aptos" w:hAnsi="Aptos"/>
                <w:b/>
                <w:bCs/>
                <w:sz w:val="21"/>
                <w:szCs w:val="21"/>
              </w:rPr>
              <w:t xml:space="preserve">      button </w:t>
            </w:r>
            <w:r>
              <w:rPr>
                <w:rFonts w:ascii="Aptos" w:hAnsi="Aptos"/>
                <w:b/>
                <w:bCs/>
                <w:sz w:val="21"/>
                <w:szCs w:val="21"/>
              </w:rPr>
              <w:t>located at the lower right corner of the default row to add more rows)</w:t>
            </w:r>
          </w:p>
        </w:tc>
      </w:tr>
    </w:tbl>
    <w:p w14:paraId="0990FF12" w14:textId="05CFBA16" w:rsidR="00C45A15" w:rsidRPr="00DA2E24" w:rsidRDefault="004A7CBC" w:rsidP="00DA2E24">
      <w:pPr>
        <w:pStyle w:val="NoSpacing"/>
        <w:rPr>
          <w:sz w:val="2"/>
          <w:szCs w:val="2"/>
        </w:rPr>
      </w:pPr>
      <w:r>
        <w:rPr>
          <w:rFonts w:ascii="Aptos" w:hAnsi="Aptos"/>
          <w:b/>
          <w:b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307D3" wp14:editId="14FF580F">
                <wp:simplePos x="0" y="0"/>
                <wp:positionH relativeFrom="column">
                  <wp:posOffset>-19050</wp:posOffset>
                </wp:positionH>
                <wp:positionV relativeFrom="paragraph">
                  <wp:posOffset>-24130</wp:posOffset>
                </wp:positionV>
                <wp:extent cx="0" cy="107950"/>
                <wp:effectExtent l="0" t="0" r="38100" b="25400"/>
                <wp:wrapNone/>
                <wp:docPr id="103338623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21F55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-1.9pt" to="-1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" strokecolor="black [3213]" strokeweight="1.25pt">
                <v:stroke joinstyle="miter"/>
              </v:line>
            </w:pict>
          </mc:Fallback>
        </mc:AlternateContent>
      </w:r>
      <w:r w:rsidR="00B17EE6">
        <w:rPr>
          <w:rFonts w:ascii="Aptos" w:hAnsi="Aptos"/>
          <w:b/>
          <w:b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B73DC" wp14:editId="74CE2A1A">
                <wp:simplePos x="0" y="0"/>
                <wp:positionH relativeFrom="column">
                  <wp:posOffset>9972617</wp:posOffset>
                </wp:positionH>
                <wp:positionV relativeFrom="paragraph">
                  <wp:posOffset>-53524</wp:posOffset>
                </wp:positionV>
                <wp:extent cx="0" cy="107950"/>
                <wp:effectExtent l="0" t="0" r="38100" b="25400"/>
                <wp:wrapNone/>
                <wp:docPr id="75884540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7384C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5.25pt,-4.2pt" to="785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" strokecolor="black [3213]" strokeweight="1.25pt">
                <v:stroke joinstyle="miter"/>
              </v:line>
            </w:pict>
          </mc:Fallback>
        </mc:AlternateContent>
      </w:r>
      <w:r w:rsidR="008C0D5C" w:rsidRPr="00DA2E24">
        <w:rPr>
          <w:noProof/>
          <w:sz w:val="2"/>
          <w:szCs w:val="2"/>
          <w:lang w:val="en-PH"/>
        </w:rPr>
        <w:t xml:space="preserve"> </w:t>
      </w:r>
    </w:p>
    <w:tbl>
      <w:tblPr>
        <w:tblStyle w:val="TableGrid"/>
        <w:tblW w:w="15734" w:type="dxa"/>
        <w:jc w:val="center"/>
        <w:tblLayout w:type="fixed"/>
        <w:tblLook w:val="0620" w:firstRow="1" w:lastRow="0" w:firstColumn="0" w:lastColumn="0" w:noHBand="1" w:noVBand="1"/>
      </w:tblPr>
      <w:tblGrid>
        <w:gridCol w:w="881"/>
        <w:gridCol w:w="1131"/>
        <w:gridCol w:w="63"/>
        <w:gridCol w:w="1951"/>
        <w:gridCol w:w="1092"/>
        <w:gridCol w:w="1246"/>
        <w:gridCol w:w="1334"/>
        <w:gridCol w:w="1700"/>
        <w:gridCol w:w="1101"/>
        <w:gridCol w:w="599"/>
        <w:gridCol w:w="1243"/>
        <w:gridCol w:w="1836"/>
        <w:gridCol w:w="1557"/>
      </w:tblGrid>
      <w:tr w:rsidR="00967A4F" w:rsidRPr="007C3DB1" w14:paraId="5F94639E" w14:textId="77777777" w:rsidTr="00DB5A7D">
        <w:trPr>
          <w:tblHeader/>
          <w:jc w:val="center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1C8DE5" w14:textId="76B88115" w:rsidR="00935D92" w:rsidRPr="00A7489B" w:rsidRDefault="001B0D54" w:rsidP="00A7489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bookmarkStart w:id="0" w:name="_Hlk188348890"/>
            <w:r>
              <w:rPr>
                <w:rFonts w:ascii="Aptos" w:hAnsi="Aptos"/>
                <w:b/>
                <w:bCs/>
                <w:sz w:val="20"/>
                <w:szCs w:val="20"/>
              </w:rPr>
              <w:t>Finding</w:t>
            </w:r>
            <w:r w:rsidR="009262AE" w:rsidRPr="004C7F4A">
              <w:rPr>
                <w:rFonts w:ascii="Aptos" w:hAnsi="Aptos"/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11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7C84B3" w14:textId="714A354D" w:rsidR="00935D92" w:rsidRPr="00A7489B" w:rsidRDefault="009262AE" w:rsidP="00A7489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C7F4A">
              <w:rPr>
                <w:rFonts w:ascii="Aptos" w:hAnsi="Aptos"/>
                <w:b/>
                <w:bCs/>
                <w:sz w:val="20"/>
                <w:szCs w:val="20"/>
              </w:rPr>
              <w:t>Type of Finding</w:t>
            </w:r>
          </w:p>
        </w:tc>
        <w:tc>
          <w:tcPr>
            <w:tcW w:w="19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10DCD7" w14:textId="144E9B44" w:rsidR="00935D92" w:rsidRPr="004C7F4A" w:rsidRDefault="009262AE" w:rsidP="00A7489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C7F4A">
              <w:rPr>
                <w:rFonts w:ascii="Aptos" w:hAnsi="Aptos"/>
                <w:b/>
                <w:bCs/>
                <w:sz w:val="20"/>
                <w:szCs w:val="20"/>
              </w:rPr>
              <w:t>Description of Finding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FBA032" w14:textId="09BE008A" w:rsidR="00C9092E" w:rsidRPr="004C7F4A" w:rsidRDefault="00B60C8B" w:rsidP="00A7489B">
            <w:pPr>
              <w:jc w:val="center"/>
              <w:rPr>
                <w:rFonts w:ascii="Aptos" w:hAnsi="Aptos"/>
                <w:b/>
                <w:bCs/>
                <w:sz w:val="20"/>
                <w:szCs w:val="20"/>
                <w:lang w:val="en-PH"/>
              </w:rPr>
            </w:pPr>
            <w:r w:rsidRPr="004C7F4A">
              <w:rPr>
                <w:rFonts w:ascii="Aptos" w:hAnsi="Aptos"/>
                <w:b/>
                <w:bCs/>
                <w:sz w:val="20"/>
                <w:szCs w:val="20"/>
                <w:lang w:val="en-PH"/>
              </w:rPr>
              <w:t>Root Cause</w:t>
            </w:r>
          </w:p>
        </w:tc>
        <w:tc>
          <w:tcPr>
            <w:tcW w:w="30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3D577D" w14:textId="4DA4C8F7" w:rsidR="00C9092E" w:rsidRPr="004C7F4A" w:rsidRDefault="00A61119" w:rsidP="00A7489B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  <w:lang w:val="en-PH"/>
              </w:rPr>
            </w:pPr>
            <w:r w:rsidRPr="004C7F4A">
              <w:rPr>
                <w:rFonts w:ascii="Aptos" w:hAnsi="Aptos" w:cs="Calibri"/>
                <w:b/>
                <w:bCs/>
                <w:sz w:val="20"/>
                <w:szCs w:val="20"/>
                <w:lang w:val="en-PH"/>
              </w:rPr>
              <w:t>Correction and Corrective Action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52082A" w14:textId="4EED45CA" w:rsidR="00C9092E" w:rsidRPr="004C7F4A" w:rsidRDefault="009262AE" w:rsidP="00A7489B">
            <w:pPr>
              <w:jc w:val="center"/>
              <w:rPr>
                <w:rFonts w:ascii="Aptos" w:hAnsi="Aptos"/>
                <w:b/>
                <w:bCs/>
                <w:sz w:val="20"/>
                <w:szCs w:val="20"/>
                <w:lang w:val="en-PH"/>
              </w:rPr>
            </w:pPr>
            <w:r w:rsidRPr="004C7F4A">
              <w:rPr>
                <w:rFonts w:ascii="Aptos" w:hAnsi="Aptos"/>
                <w:b/>
                <w:bCs/>
                <w:sz w:val="20"/>
                <w:szCs w:val="20"/>
                <w:lang w:val="en-PH"/>
              </w:rPr>
              <w:t>Target Date of Implementation</w:t>
            </w:r>
          </w:p>
        </w:tc>
        <w:tc>
          <w:tcPr>
            <w:tcW w:w="307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008795" w14:textId="08B43148" w:rsidR="00C9092E" w:rsidRPr="004C7F4A" w:rsidRDefault="00044F56" w:rsidP="00A7489B">
            <w:pPr>
              <w:jc w:val="center"/>
              <w:rPr>
                <w:rFonts w:ascii="Aptos" w:hAnsi="Aptos"/>
                <w:b/>
                <w:bCs/>
                <w:sz w:val="20"/>
                <w:szCs w:val="20"/>
                <w:lang w:val="en-PH"/>
              </w:rPr>
            </w:pPr>
            <w:r w:rsidRPr="004C7F4A">
              <w:rPr>
                <w:rFonts w:ascii="Aptos" w:hAnsi="Aptos"/>
                <w:b/>
                <w:bCs/>
                <w:sz w:val="20"/>
                <w:szCs w:val="20"/>
                <w:lang w:val="en-PH"/>
              </w:rPr>
              <w:t>Status and</w:t>
            </w:r>
            <w:r w:rsidR="00253001">
              <w:rPr>
                <w:rFonts w:ascii="Aptos" w:hAnsi="Aptos"/>
                <w:b/>
                <w:bCs/>
                <w:sz w:val="20"/>
                <w:szCs w:val="20"/>
                <w:lang w:val="en-PH"/>
              </w:rPr>
              <w:t>/or Follow-up Actions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0FFE1C" w14:textId="495BAB24" w:rsidR="00C9092E" w:rsidRPr="004C7F4A" w:rsidRDefault="001222CA" w:rsidP="00A7489B">
            <w:pPr>
              <w:jc w:val="center"/>
              <w:rPr>
                <w:rFonts w:ascii="Aptos" w:hAnsi="Aptos"/>
                <w:b/>
                <w:bCs/>
                <w:sz w:val="20"/>
                <w:szCs w:val="20"/>
                <w:lang w:val="en-PH"/>
              </w:rPr>
            </w:pPr>
            <w:r w:rsidRPr="004C7F4A">
              <w:rPr>
                <w:rFonts w:ascii="Aptos" w:hAnsi="Aptos"/>
                <w:b/>
                <w:bCs/>
                <w:sz w:val="20"/>
                <w:szCs w:val="20"/>
                <w:lang w:val="en-PH"/>
              </w:rPr>
              <w:t>Attachments</w:t>
            </w:r>
          </w:p>
        </w:tc>
      </w:tr>
      <w:bookmarkEnd w:id="0" w:displacedByCustomXml="next"/>
      <w:sdt>
        <w:sdtPr>
          <w:rPr>
            <w:sz w:val="20"/>
            <w:szCs w:val="20"/>
          </w:rPr>
          <w:id w:val="584654204"/>
          <w15:repeatingSection/>
        </w:sdtPr>
        <w:sdtEndPr>
          <w:rPr>
            <w:spacing w:val="80"/>
          </w:rPr>
        </w:sdtEndPr>
        <w:sdtContent>
          <w:sdt>
            <w:sdtPr>
              <w:rPr>
                <w:sz w:val="20"/>
                <w:szCs w:val="20"/>
              </w:rPr>
              <w:id w:val="1961760552"/>
              <w:placeholder>
                <w:docPart w:val="DefaultPlaceholder_-1854013435"/>
              </w:placeholder>
              <w15:repeatingSectionItem/>
            </w:sdtPr>
            <w:sdtEndPr>
              <w:rPr>
                <w:spacing w:val="80"/>
              </w:rPr>
            </w:sdtEndPr>
            <w:sdtContent>
              <w:tr w:rsidR="00967A4F" w:rsidRPr="00282898" w14:paraId="5079F1C3" w14:textId="77777777" w:rsidTr="00DB5A7D">
                <w:tblPrEx>
                  <w:tbl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insideH w:val="none" w:sz="0" w:space="0" w:color="auto"/>
                    <w:insideV w:val="none" w:sz="0" w:space="0" w:color="auto"/>
                  </w:tblBorders>
                </w:tblPrEx>
                <w:trPr>
                  <w:jc w:val="center"/>
                </w:trPr>
                <w:sdt>
                  <w:sdtPr>
                    <w:rPr>
                      <w:sz w:val="20"/>
                      <w:szCs w:val="20"/>
                    </w:rPr>
                    <w:id w:val="-1607724203"/>
                    <w:placeholder>
                      <w:docPart w:val="5EEB55AAACA247C4A3F168F9B30C225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81" w:type="dxa"/>
                        <w:tcBorders>
                          <w:top w:val="nil"/>
                        </w:tcBorders>
                      </w:tcPr>
                      <w:p w14:paraId="5ABE9085" w14:textId="5FFA2009" w:rsidR="009262AE" w:rsidRPr="0077705B" w:rsidRDefault="00827585" w:rsidP="0077705B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7705B">
                          <w:rPr>
                            <w:rStyle w:val="PlaceholderText"/>
                            <w:sz w:val="20"/>
                            <w:szCs w:val="20"/>
                          </w:rPr>
                          <w:t>YY-NN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id w:val="-369070004"/>
                    <w:placeholder>
                      <w:docPart w:val="EEAA80C5EAA842779580ED496C319187"/>
                    </w:placeholder>
                    <w:showingPlcHdr/>
                    <w:comboBox>
                      <w:listItem w:value="Choose an item."/>
                      <w:listItem w:displayText="NC" w:value="NC"/>
                      <w:listItem w:displayText="CO" w:value="CO"/>
                      <w:listItem w:displayText="V" w:value="V"/>
                    </w:comboBox>
                  </w:sdtPr>
                  <w:sdtEndPr/>
                  <w:sdtContent>
                    <w:tc>
                      <w:tcPr>
                        <w:tcW w:w="1194" w:type="dxa"/>
                        <w:gridSpan w:val="2"/>
                        <w:tcBorders>
                          <w:top w:val="nil"/>
                        </w:tcBorders>
                      </w:tcPr>
                      <w:p w14:paraId="5BBB1C46" w14:textId="0B48B099" w:rsidR="009262AE" w:rsidRPr="004C7F4A" w:rsidRDefault="007B5320" w:rsidP="0077705B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B5320">
                          <w:rPr>
                            <w:rStyle w:val="PlaceholderText"/>
                            <w:sz w:val="20"/>
                            <w:szCs w:val="20"/>
                          </w:rPr>
                          <w:t>Finding</w:t>
                        </w:r>
                      </w:p>
                    </w:tc>
                  </w:sdtContent>
                </w:sdt>
                <w:tc>
                  <w:tcPr>
                    <w:tcW w:w="1951" w:type="dxa"/>
                    <w:tcBorders>
                      <w:top w:val="nil"/>
                    </w:tcBorders>
                  </w:tcPr>
                  <w:sdt>
                    <w:sdtPr>
                      <w:rPr>
                        <w:sz w:val="20"/>
                        <w:szCs w:val="20"/>
                      </w:rPr>
                      <w:id w:val="-168034402"/>
                      <w:placeholder>
                        <w:docPart w:val="B729529D228D418C8DB25784DD144C09"/>
                      </w:placeholder>
                      <w:showingPlcHdr/>
                      <w:text/>
                    </w:sdtPr>
                    <w:sdtEndPr/>
                    <w:sdtContent>
                      <w:p w14:paraId="694D42FC" w14:textId="63F7A2D1" w:rsidR="009262AE" w:rsidRPr="004C7F4A" w:rsidRDefault="00876E68" w:rsidP="00694C42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C21C8D">
                          <w:rPr>
                            <w:rStyle w:val="PlaceholderText"/>
                            <w:sz w:val="20"/>
                          </w:rPr>
                          <w:t>Click and i</w:t>
                        </w:r>
                        <w:r w:rsidR="007B5320" w:rsidRPr="00C21C8D">
                          <w:rPr>
                            <w:rStyle w:val="PlaceholderText"/>
                            <w:sz w:val="20"/>
                          </w:rPr>
                          <w:t xml:space="preserve">nput </w:t>
                        </w:r>
                        <w:r w:rsidRPr="00C21C8D">
                          <w:rPr>
                            <w:rStyle w:val="PlaceholderText"/>
                            <w:sz w:val="20"/>
                          </w:rPr>
                          <w:t>finding</w:t>
                        </w:r>
                      </w:p>
                    </w:sdtContent>
                  </w:sdt>
                </w:tc>
                <w:tc>
                  <w:tcPr>
                    <w:tcW w:w="2338" w:type="dxa"/>
                    <w:gridSpan w:val="2"/>
                    <w:tcBorders>
                      <w:top w:val="nil"/>
                    </w:tcBorders>
                  </w:tcPr>
                  <w:sdt>
                    <w:sdtPr>
                      <w:rPr>
                        <w:sz w:val="20"/>
                        <w:szCs w:val="20"/>
                      </w:rPr>
                      <w:id w:val="1073702557"/>
                      <w:placeholder>
                        <w:docPart w:val="4B7DF0A378494B7F8FB1F5600963483E"/>
                      </w:placeholder>
                      <w:showingPlcHdr/>
                      <w:text/>
                    </w:sdtPr>
                    <w:sdtEndPr/>
                    <w:sdtContent>
                      <w:p w14:paraId="7F0E207F" w14:textId="1EB72512" w:rsidR="00E170FD" w:rsidRDefault="00E2153F" w:rsidP="00E170FD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C21C8D">
                          <w:rPr>
                            <w:rStyle w:val="PlaceholderText"/>
                            <w:sz w:val="20"/>
                          </w:rPr>
                          <w:t>Cli</w:t>
                        </w:r>
                        <w:r>
                          <w:rPr>
                            <w:rStyle w:val="PlaceholderText"/>
                            <w:sz w:val="20"/>
                          </w:rPr>
                          <w:t>ck and input root cause</w:t>
                        </w:r>
                      </w:p>
                    </w:sdtContent>
                  </w:sdt>
                  <w:p w14:paraId="3438A117" w14:textId="2EBF1F47" w:rsidR="009262AE" w:rsidRPr="004C7F4A" w:rsidRDefault="009262AE" w:rsidP="00694C42">
                    <w:pPr>
                      <w:pStyle w:val="NoSpacing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034" w:type="dxa"/>
                    <w:gridSpan w:val="2"/>
                    <w:tcBorders>
                      <w:top w:val="nil"/>
                    </w:tcBorders>
                  </w:tcPr>
                  <w:p w14:paraId="457374EF" w14:textId="5AB5CBA0" w:rsidR="00E170FD" w:rsidRDefault="006735CC" w:rsidP="00E170FD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Correction: </w:t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1549106410"/>
                        <w:placeholder>
                          <w:docPart w:val="6AEC39EAB1D048C6BD355AE845B07B2B"/>
                        </w:placeholder>
                        <w:showingPlcHdr/>
                        <w:text/>
                      </w:sdtPr>
                      <w:sdtEndPr/>
                      <w:sdtContent>
                        <w:r w:rsidR="00E170FD" w:rsidRPr="00C21C8D">
                          <w:rPr>
                            <w:rStyle w:val="PlaceholderText"/>
                            <w:sz w:val="20"/>
                          </w:rPr>
                          <w:t xml:space="preserve">Click and input </w:t>
                        </w:r>
                        <w:r w:rsidR="00E31EE5">
                          <w:rPr>
                            <w:rStyle w:val="PlaceholderText"/>
                            <w:sz w:val="20"/>
                          </w:rPr>
                          <w:t>correction</w:t>
                        </w:r>
                      </w:sdtContent>
                    </w:sdt>
                  </w:p>
                  <w:p w14:paraId="129C332B" w14:textId="77777777" w:rsidR="000D6651" w:rsidRDefault="006735CC" w:rsidP="00876E68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Corrective Action: </w:t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-1672026187"/>
                        <w:placeholder>
                          <w:docPart w:val="78B710FF38754C149C9324A0232FB524"/>
                        </w:placeholder>
                        <w:showingPlcHdr/>
                        <w:text/>
                      </w:sdtPr>
                      <w:sdtEndPr/>
                      <w:sdtContent>
                        <w:r w:rsidR="003A7877" w:rsidRPr="00C21C8D">
                          <w:rPr>
                            <w:rStyle w:val="PlaceholderText"/>
                            <w:sz w:val="20"/>
                          </w:rPr>
                          <w:t xml:space="preserve">Click and input </w:t>
                        </w:r>
                        <w:r w:rsidR="003A7877">
                          <w:rPr>
                            <w:rStyle w:val="PlaceholderText"/>
                            <w:sz w:val="20"/>
                          </w:rPr>
                          <w:t>corrective action</w:t>
                        </w:r>
                      </w:sdtContent>
                    </w:sdt>
                  </w:p>
                  <w:p w14:paraId="7B88CC43" w14:textId="19D51AB1" w:rsidR="00602B74" w:rsidRPr="004C7F4A" w:rsidRDefault="00602B74" w:rsidP="00876E68">
                    <w:pPr>
                      <w:pStyle w:val="NoSpacing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700" w:type="dxa"/>
                    <w:gridSpan w:val="2"/>
                    <w:tcBorders>
                      <w:top w:val="nil"/>
                    </w:tcBorders>
                  </w:tcPr>
                  <w:sdt>
                    <w:sdtPr>
                      <w:rPr>
                        <w:sz w:val="20"/>
                        <w:szCs w:val="20"/>
                      </w:rPr>
                      <w:id w:val="1652640869"/>
                      <w:placeholder>
                        <w:docPart w:val="83A15A8468984FE1BE625EF21C6FB09A"/>
                      </w:placeholder>
                      <w:showingPlcHdr/>
                      <w:text/>
                    </w:sdtPr>
                    <w:sdtEndPr/>
                    <w:sdtContent>
                      <w:p w14:paraId="0146B47E" w14:textId="48EFCBFB" w:rsidR="00BA1EF6" w:rsidRDefault="00BA1EF6" w:rsidP="00BA1EF6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C21C8D">
                          <w:rPr>
                            <w:rStyle w:val="PlaceholderText"/>
                            <w:sz w:val="20"/>
                          </w:rPr>
                          <w:t>Cli</w:t>
                        </w:r>
                        <w:r>
                          <w:rPr>
                            <w:rStyle w:val="PlaceholderText"/>
                            <w:sz w:val="20"/>
                          </w:rPr>
                          <w:t>ck and input target date</w:t>
                        </w:r>
                      </w:p>
                    </w:sdtContent>
                  </w:sdt>
                  <w:p w14:paraId="690EF494" w14:textId="739A71D8" w:rsidR="00354D56" w:rsidRDefault="00354D56" w:rsidP="00354D56">
                    <w:pPr>
                      <w:pStyle w:val="NoSpacing"/>
                      <w:rPr>
                        <w:sz w:val="20"/>
                        <w:szCs w:val="20"/>
                      </w:rPr>
                    </w:pPr>
                  </w:p>
                  <w:p w14:paraId="552FE37B" w14:textId="6B84A940" w:rsidR="00E170FD" w:rsidRDefault="00E170FD" w:rsidP="00E170FD">
                    <w:pPr>
                      <w:pStyle w:val="NoSpacing"/>
                      <w:rPr>
                        <w:sz w:val="20"/>
                        <w:szCs w:val="20"/>
                      </w:rPr>
                    </w:pPr>
                  </w:p>
                  <w:p w14:paraId="4A112F89" w14:textId="6981B7AB" w:rsidR="009262AE" w:rsidRPr="004C7F4A" w:rsidRDefault="009262AE" w:rsidP="00694C42">
                    <w:pPr>
                      <w:pStyle w:val="NoSpacing"/>
                      <w:rPr>
                        <w:rFonts w:cs="Calibri"/>
                        <w:bCs/>
                        <w:sz w:val="20"/>
                        <w:szCs w:val="20"/>
                        <w:lang w:val="en-PH"/>
                      </w:rPr>
                    </w:pPr>
                  </w:p>
                </w:tc>
                <w:tc>
                  <w:tcPr>
                    <w:tcW w:w="3079" w:type="dxa"/>
                    <w:gridSpan w:val="2"/>
                    <w:tcBorders>
                      <w:top w:val="nil"/>
                    </w:tcBorders>
                  </w:tcPr>
                  <w:sdt>
                    <w:sdtPr>
                      <w:rPr>
                        <w:sz w:val="20"/>
                        <w:szCs w:val="20"/>
                      </w:rPr>
                      <w:id w:val="370578234"/>
                      <w:placeholder>
                        <w:docPart w:val="346C4660B9BA422D88A6F39C2B531CCA"/>
                      </w:placeholder>
                      <w:showingPlcHdr/>
                      <w:text/>
                    </w:sdtPr>
                    <w:sdtEndPr/>
                    <w:sdtContent>
                      <w:p w14:paraId="3E219D12" w14:textId="259C23DF" w:rsidR="00E170FD" w:rsidRDefault="00E170FD" w:rsidP="00E170FD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C21C8D">
                          <w:rPr>
                            <w:rStyle w:val="PlaceholderText"/>
                            <w:sz w:val="20"/>
                          </w:rPr>
                          <w:t xml:space="preserve">Click and input </w:t>
                        </w:r>
                        <w:r w:rsidR="00AA4029">
                          <w:rPr>
                            <w:rStyle w:val="PlaceholderText"/>
                            <w:sz w:val="20"/>
                          </w:rPr>
                          <w:t>status/updates/remarks</w:t>
                        </w:r>
                      </w:p>
                    </w:sdtContent>
                  </w:sdt>
                  <w:p w14:paraId="30C1CEF4" w14:textId="77777777" w:rsidR="00477345" w:rsidRDefault="00477345" w:rsidP="00694C42">
                    <w:pPr>
                      <w:pStyle w:val="NoSpacing"/>
                      <w:rPr>
                        <w:sz w:val="20"/>
                        <w:szCs w:val="20"/>
                      </w:rPr>
                    </w:pPr>
                  </w:p>
                  <w:p w14:paraId="689CAB81" w14:textId="5072E568" w:rsidR="00477345" w:rsidRPr="00C7436B" w:rsidRDefault="00477345" w:rsidP="00694C42">
                    <w:pPr>
                      <w:pStyle w:val="NoSpacing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557" w:type="dxa"/>
                    <w:tcBorders>
                      <w:top w:val="nil"/>
                    </w:tcBorders>
                  </w:tcPr>
                  <w:sdt>
                    <w:sdtPr>
                      <w:rPr>
                        <w:sz w:val="20"/>
                        <w:szCs w:val="20"/>
                      </w:rPr>
                      <w:id w:val="6569275"/>
                      <w:placeholder>
                        <w:docPart w:val="2F456991297B44CEA006680E792BC8D5"/>
                      </w:placeholder>
                      <w:showingPlcHdr/>
                      <w:text/>
                    </w:sdtPr>
                    <w:sdtEndPr/>
                    <w:sdtContent>
                      <w:p w14:paraId="21E0A084" w14:textId="24B7EDA0" w:rsidR="00E170FD" w:rsidRDefault="00B36A0A" w:rsidP="00E170FD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  <w:sz w:val="20"/>
                          </w:rPr>
                          <w:t>List</w:t>
                        </w:r>
                        <w:r w:rsidR="003A7877">
                          <w:rPr>
                            <w:rStyle w:val="PlaceholderText"/>
                            <w:sz w:val="20"/>
                          </w:rPr>
                          <w:t xml:space="preserve"> proof </w:t>
                        </w:r>
                        <w:r w:rsidR="00967A4F">
                          <w:rPr>
                            <w:rStyle w:val="PlaceholderText"/>
                            <w:sz w:val="20"/>
                          </w:rPr>
                          <w:t>of actions implemented</w:t>
                        </w:r>
                      </w:p>
                    </w:sdtContent>
                  </w:sdt>
                  <w:p w14:paraId="105964BA" w14:textId="238C33F7" w:rsidR="009262AE" w:rsidRPr="004C7F4A" w:rsidRDefault="009262AE" w:rsidP="00694C42">
                    <w:pPr>
                      <w:pStyle w:val="NoSpacing"/>
                      <w:rPr>
                        <w:spacing w:val="80"/>
                        <w:sz w:val="20"/>
                        <w:szCs w:val="20"/>
                      </w:rPr>
                    </w:pPr>
                  </w:p>
                </w:tc>
              </w:tr>
            </w:sdtContent>
          </w:sdt>
          <w:sdt>
            <w:sdtPr>
              <w:rPr>
                <w:sz w:val="20"/>
                <w:szCs w:val="20"/>
              </w:rPr>
              <w:id w:val="1824229932"/>
              <w:placeholder>
                <w:docPart w:val="ADA9D00CEF7C4BAD99E21CA2C95727D7"/>
              </w:placeholder>
              <w15:repeatingSectionItem/>
            </w:sdtPr>
            <w:sdtEndPr>
              <w:rPr>
                <w:spacing w:val="80"/>
              </w:rPr>
            </w:sdtEndPr>
            <w:sdtContent>
              <w:tr w:rsidR="00E4286C" w:rsidRPr="00282898" w14:paraId="6B9737D2" w14:textId="77777777" w:rsidTr="00DB5A7D">
                <w:tblPrEx>
                  <w:tbl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insideH w:val="none" w:sz="0" w:space="0" w:color="auto"/>
                    <w:insideV w:val="none" w:sz="0" w:space="0" w:color="auto"/>
                  </w:tblBorders>
                </w:tblPrEx>
                <w:trPr>
                  <w:jc w:val="center"/>
                </w:trPr>
                <w:sdt>
                  <w:sdtPr>
                    <w:rPr>
                      <w:sz w:val="20"/>
                      <w:szCs w:val="20"/>
                    </w:rPr>
                    <w:id w:val="116886107"/>
                    <w:placeholder>
                      <w:docPart w:val="2372D00678EA4FA8926F8BFC956F42D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81" w:type="dxa"/>
                        <w:tcBorders>
                          <w:top w:val="nil"/>
                        </w:tcBorders>
                      </w:tcPr>
                      <w:p w14:paraId="3EC177E7" w14:textId="77777777" w:rsidR="00E4286C" w:rsidRPr="0077705B" w:rsidRDefault="00E4286C" w:rsidP="00D57942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7705B">
                          <w:rPr>
                            <w:rStyle w:val="PlaceholderText"/>
                            <w:sz w:val="20"/>
                            <w:szCs w:val="20"/>
                          </w:rPr>
                          <w:t>YY-NN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id w:val="734747483"/>
                    <w:placeholder>
                      <w:docPart w:val="97E6CDFA7DAC40AEBDFA101FA78180A3"/>
                    </w:placeholder>
                    <w:showingPlcHdr/>
                    <w:comboBox>
                      <w:listItem w:value="Choose an item."/>
                      <w:listItem w:displayText="NC" w:value="NC"/>
                      <w:listItem w:displayText="CO" w:value="CO"/>
                      <w:listItem w:displayText="V" w:value="V"/>
                    </w:comboBox>
                  </w:sdtPr>
                  <w:sdtEndPr/>
                  <w:sdtContent>
                    <w:tc>
                      <w:tcPr>
                        <w:tcW w:w="1194" w:type="dxa"/>
                        <w:gridSpan w:val="2"/>
                        <w:tcBorders>
                          <w:top w:val="nil"/>
                        </w:tcBorders>
                      </w:tcPr>
                      <w:p w14:paraId="1F21B109" w14:textId="77777777" w:rsidR="00E4286C" w:rsidRPr="004C7F4A" w:rsidRDefault="00E4286C" w:rsidP="00D57942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B5320">
                          <w:rPr>
                            <w:rStyle w:val="PlaceholderText"/>
                            <w:sz w:val="20"/>
                            <w:szCs w:val="20"/>
                          </w:rPr>
                          <w:t>Finding</w:t>
                        </w:r>
                      </w:p>
                    </w:tc>
                  </w:sdtContent>
                </w:sdt>
                <w:tc>
                  <w:tcPr>
                    <w:tcW w:w="1951" w:type="dxa"/>
                    <w:tcBorders>
                      <w:top w:val="nil"/>
                    </w:tcBorders>
                  </w:tcPr>
                  <w:sdt>
                    <w:sdtPr>
                      <w:rPr>
                        <w:sz w:val="20"/>
                        <w:szCs w:val="20"/>
                      </w:rPr>
                      <w:id w:val="12883420"/>
                      <w:placeholder>
                        <w:docPart w:val="AEA0C11F56C54D589494373B8FF91827"/>
                      </w:placeholder>
                      <w:showingPlcHdr/>
                      <w:text/>
                    </w:sdtPr>
                    <w:sdtEndPr/>
                    <w:sdtContent>
                      <w:p w14:paraId="6A91711F" w14:textId="77777777" w:rsidR="00E4286C" w:rsidRPr="004C7F4A" w:rsidRDefault="00E4286C" w:rsidP="00D57942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C21C8D">
                          <w:rPr>
                            <w:rStyle w:val="PlaceholderText"/>
                            <w:sz w:val="20"/>
                          </w:rPr>
                          <w:t>Click and input finding</w:t>
                        </w:r>
                      </w:p>
                    </w:sdtContent>
                  </w:sdt>
                </w:tc>
                <w:tc>
                  <w:tcPr>
                    <w:tcW w:w="2338" w:type="dxa"/>
                    <w:gridSpan w:val="2"/>
                    <w:tcBorders>
                      <w:top w:val="nil"/>
                    </w:tcBorders>
                  </w:tcPr>
                  <w:sdt>
                    <w:sdtPr>
                      <w:rPr>
                        <w:sz w:val="20"/>
                        <w:szCs w:val="20"/>
                      </w:rPr>
                      <w:id w:val="1909028864"/>
                      <w:placeholder>
                        <w:docPart w:val="D5C9D7B36A5E410A93FC12E7E7E0D8BA"/>
                      </w:placeholder>
                      <w:showingPlcHdr/>
                      <w:text/>
                    </w:sdtPr>
                    <w:sdtEndPr/>
                    <w:sdtContent>
                      <w:p w14:paraId="68AD9DB5" w14:textId="77777777" w:rsidR="00E4286C" w:rsidRDefault="00E4286C" w:rsidP="00D57942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C21C8D">
                          <w:rPr>
                            <w:rStyle w:val="PlaceholderText"/>
                            <w:sz w:val="20"/>
                          </w:rPr>
                          <w:t>Cli</w:t>
                        </w:r>
                        <w:r>
                          <w:rPr>
                            <w:rStyle w:val="PlaceholderText"/>
                            <w:sz w:val="20"/>
                          </w:rPr>
                          <w:t>ck and input root cause</w:t>
                        </w:r>
                      </w:p>
                    </w:sdtContent>
                  </w:sdt>
                  <w:p w14:paraId="678814B9" w14:textId="77777777" w:rsidR="00E4286C" w:rsidRPr="004C7F4A" w:rsidRDefault="00E4286C" w:rsidP="00694C42">
                    <w:pPr>
                      <w:pStyle w:val="NoSpacing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034" w:type="dxa"/>
                    <w:gridSpan w:val="2"/>
                    <w:tcBorders>
                      <w:top w:val="nil"/>
                    </w:tcBorders>
                  </w:tcPr>
                  <w:p w14:paraId="6A8FF397" w14:textId="77777777" w:rsidR="00E4286C" w:rsidRDefault="00E4286C" w:rsidP="00E170FD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Correction: </w:t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-212039262"/>
                        <w:placeholder>
                          <w:docPart w:val="0446B5AD89B949089E2D5879F7C9E5E0"/>
                        </w:placeholder>
                        <w:showingPlcHdr/>
                        <w:text/>
                      </w:sdtPr>
                      <w:sdtEndPr/>
                      <w:sdtContent>
                        <w:r w:rsidRPr="00C21C8D">
                          <w:rPr>
                            <w:rStyle w:val="PlaceholderText"/>
                            <w:sz w:val="20"/>
                          </w:rPr>
                          <w:t xml:space="preserve">Click and input </w:t>
                        </w:r>
                        <w:r>
                          <w:rPr>
                            <w:rStyle w:val="PlaceholderText"/>
                            <w:sz w:val="20"/>
                          </w:rPr>
                          <w:t>correction</w:t>
                        </w:r>
                      </w:sdtContent>
                    </w:sdt>
                  </w:p>
                  <w:p w14:paraId="2F80E7C2" w14:textId="77777777" w:rsidR="00E4286C" w:rsidRDefault="00E4286C" w:rsidP="00876E68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Corrective Action: </w:t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2015876057"/>
                        <w:placeholder>
                          <w:docPart w:val="62ABE32279C744CEBFB0B08A466E0830"/>
                        </w:placeholder>
                        <w:showingPlcHdr/>
                        <w:text/>
                      </w:sdtPr>
                      <w:sdtEndPr/>
                      <w:sdtContent>
                        <w:r w:rsidRPr="00C21C8D">
                          <w:rPr>
                            <w:rStyle w:val="PlaceholderText"/>
                            <w:sz w:val="20"/>
                          </w:rPr>
                          <w:t xml:space="preserve">Click and input </w:t>
                        </w:r>
                        <w:r>
                          <w:rPr>
                            <w:rStyle w:val="PlaceholderText"/>
                            <w:sz w:val="20"/>
                          </w:rPr>
                          <w:t>corrective action</w:t>
                        </w:r>
                      </w:sdtContent>
                    </w:sdt>
                  </w:p>
                  <w:p w14:paraId="7F47D9A3" w14:textId="77777777" w:rsidR="00E4286C" w:rsidRPr="004C7F4A" w:rsidRDefault="00E4286C" w:rsidP="00876E68">
                    <w:pPr>
                      <w:pStyle w:val="NoSpacing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700" w:type="dxa"/>
                    <w:gridSpan w:val="2"/>
                    <w:tcBorders>
                      <w:top w:val="nil"/>
                    </w:tcBorders>
                  </w:tcPr>
                  <w:sdt>
                    <w:sdtPr>
                      <w:rPr>
                        <w:sz w:val="20"/>
                        <w:szCs w:val="20"/>
                      </w:rPr>
                      <w:id w:val="-2014753666"/>
                      <w:placeholder>
                        <w:docPart w:val="6FD8E63009F24744B5072232A7114172"/>
                      </w:placeholder>
                      <w:showingPlcHdr/>
                      <w:text/>
                    </w:sdtPr>
                    <w:sdtEndPr/>
                    <w:sdtContent>
                      <w:p w14:paraId="02752C18" w14:textId="77777777" w:rsidR="00E4286C" w:rsidRDefault="00E4286C" w:rsidP="00D57942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C21C8D">
                          <w:rPr>
                            <w:rStyle w:val="PlaceholderText"/>
                            <w:sz w:val="20"/>
                          </w:rPr>
                          <w:t>Cli</w:t>
                        </w:r>
                        <w:r>
                          <w:rPr>
                            <w:rStyle w:val="PlaceholderText"/>
                            <w:sz w:val="20"/>
                          </w:rPr>
                          <w:t>ck and input target date</w:t>
                        </w:r>
                      </w:p>
                    </w:sdtContent>
                  </w:sdt>
                  <w:p w14:paraId="64293B28" w14:textId="77777777" w:rsidR="00E4286C" w:rsidRPr="00BA1EF6" w:rsidRDefault="00E4286C" w:rsidP="00694C42">
                    <w:pPr>
                      <w:pStyle w:val="NoSpacing"/>
                      <w:rPr>
                        <w:rFonts w:cs="Calibri"/>
                        <w:bC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079" w:type="dxa"/>
                    <w:gridSpan w:val="2"/>
                    <w:tcBorders>
                      <w:top w:val="nil"/>
                    </w:tcBorders>
                  </w:tcPr>
                  <w:sdt>
                    <w:sdtPr>
                      <w:rPr>
                        <w:sz w:val="20"/>
                        <w:szCs w:val="20"/>
                      </w:rPr>
                      <w:id w:val="-552548914"/>
                      <w:placeholder>
                        <w:docPart w:val="484BE15693064A9EB32797CE2F311610"/>
                      </w:placeholder>
                      <w:showingPlcHdr/>
                      <w:text/>
                    </w:sdtPr>
                    <w:sdtEndPr/>
                    <w:sdtContent>
                      <w:p w14:paraId="1CCF4E58" w14:textId="77777777" w:rsidR="00E4286C" w:rsidRDefault="00E4286C" w:rsidP="00D57942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C21C8D">
                          <w:rPr>
                            <w:rStyle w:val="PlaceholderText"/>
                            <w:sz w:val="20"/>
                          </w:rPr>
                          <w:t xml:space="preserve">Click and input </w:t>
                        </w:r>
                        <w:r>
                          <w:rPr>
                            <w:rStyle w:val="PlaceholderText"/>
                            <w:sz w:val="20"/>
                          </w:rPr>
                          <w:t>status/updates/remarks</w:t>
                        </w:r>
                      </w:p>
                    </w:sdtContent>
                  </w:sdt>
                  <w:p w14:paraId="57FD4428" w14:textId="77777777" w:rsidR="00E4286C" w:rsidRPr="00C7436B" w:rsidRDefault="00E4286C" w:rsidP="00694C42">
                    <w:pPr>
                      <w:pStyle w:val="NoSpacing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557" w:type="dxa"/>
                    <w:tcBorders>
                      <w:top w:val="nil"/>
                    </w:tcBorders>
                  </w:tcPr>
                  <w:sdt>
                    <w:sdtPr>
                      <w:rPr>
                        <w:sz w:val="20"/>
                        <w:szCs w:val="20"/>
                      </w:rPr>
                      <w:id w:val="-950007572"/>
                      <w:placeholder>
                        <w:docPart w:val="558CAB1DE7E04B9FB6E7126DAC2004C4"/>
                      </w:placeholder>
                      <w:showingPlcHdr/>
                      <w:text/>
                    </w:sdtPr>
                    <w:sdtEndPr/>
                    <w:sdtContent>
                      <w:p w14:paraId="2A2CA998" w14:textId="77777777" w:rsidR="00E4286C" w:rsidRDefault="00E4286C" w:rsidP="00D57942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  <w:sz w:val="20"/>
                          </w:rPr>
                          <w:t>List proof of actions implemented</w:t>
                        </w:r>
                      </w:p>
                    </w:sdtContent>
                  </w:sdt>
                  <w:p w14:paraId="0E72F7C0" w14:textId="35CBA15C" w:rsidR="00E4286C" w:rsidRPr="004C7F4A" w:rsidRDefault="00E4286C" w:rsidP="00694C42">
                    <w:pPr>
                      <w:pStyle w:val="NoSpacing"/>
                      <w:rPr>
                        <w:spacing w:val="80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  <w:tr w:rsidR="00240337" w:rsidRPr="00727827" w14:paraId="0D8EC002" w14:textId="77777777" w:rsidTr="00DB5A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jc w:val="center"/>
        </w:trPr>
        <w:tc>
          <w:tcPr>
            <w:tcW w:w="15734" w:type="dxa"/>
            <w:gridSpan w:val="13"/>
          </w:tcPr>
          <w:p w14:paraId="6EC4C38C" w14:textId="77777777" w:rsidR="00240337" w:rsidRPr="00727827" w:rsidRDefault="00240337" w:rsidP="00240337">
            <w:pPr>
              <w:rPr>
                <w:rFonts w:ascii="Aptos" w:hAnsi="Aptos"/>
                <w:sz w:val="21"/>
                <w:szCs w:val="21"/>
              </w:rPr>
            </w:pPr>
          </w:p>
        </w:tc>
      </w:tr>
      <w:tr w:rsidR="00967A4F" w:rsidRPr="00F20296" w14:paraId="5BD291C6" w14:textId="77777777" w:rsidTr="00DB5A7D">
        <w:tblPrEx>
          <w:tblLook w:val="0600" w:firstRow="0" w:lastRow="0" w:firstColumn="0" w:lastColumn="0" w:noHBand="1" w:noVBand="1"/>
        </w:tblPrEx>
        <w:trPr>
          <w:trHeight w:val="504"/>
          <w:jc w:val="center"/>
        </w:trPr>
        <w:tc>
          <w:tcPr>
            <w:tcW w:w="20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15D9FEFE" w14:textId="55E1D7F5" w:rsidR="00240337" w:rsidRPr="00684EDB" w:rsidRDefault="00240337" w:rsidP="00240337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>
              <w:rPr>
                <w:rFonts w:ascii="Aptos" w:hAnsi="Aptos"/>
                <w:b/>
                <w:bCs/>
                <w:sz w:val="16"/>
                <w:szCs w:val="16"/>
              </w:rPr>
              <w:t xml:space="preserve">  </w:t>
            </w:r>
            <w:r w:rsidRPr="00684EDB">
              <w:rPr>
                <w:rFonts w:ascii="Aptos" w:hAnsi="Aptos"/>
                <w:b/>
                <w:bCs/>
                <w:sz w:val="16"/>
                <w:szCs w:val="16"/>
              </w:rPr>
              <w:t>Guidance Notes:</w:t>
            </w:r>
          </w:p>
          <w:p w14:paraId="653CE1FA" w14:textId="77777777" w:rsidR="00240337" w:rsidRPr="006D4B10" w:rsidRDefault="00240337" w:rsidP="00240337">
            <w:pPr>
              <w:jc w:val="right"/>
              <w:rPr>
                <w:rFonts w:ascii="Aptos" w:hAnsi="Aptos"/>
                <w:b/>
                <w:bCs/>
                <w:sz w:val="16"/>
                <w:szCs w:val="16"/>
                <w:lang w:val="en-PH"/>
              </w:rPr>
            </w:pPr>
            <w:r w:rsidRPr="006D4B10">
              <w:rPr>
                <w:rFonts w:ascii="Aptos" w:hAnsi="Aptos"/>
                <w:b/>
                <w:bCs/>
                <w:sz w:val="16"/>
                <w:szCs w:val="16"/>
                <w:lang w:val="en-PH"/>
              </w:rPr>
              <w:t xml:space="preserve">Item No.: </w:t>
            </w:r>
          </w:p>
          <w:p w14:paraId="2F97FA14" w14:textId="45F5CF0F" w:rsidR="00240337" w:rsidRDefault="00240337" w:rsidP="00240337">
            <w:pPr>
              <w:tabs>
                <w:tab w:val="left" w:pos="1170"/>
                <w:tab w:val="left" w:pos="1454"/>
              </w:tabs>
              <w:jc w:val="right"/>
              <w:rPr>
                <w:rFonts w:ascii="Aptos" w:hAnsi="Aptos"/>
                <w:b/>
                <w:bCs/>
                <w:sz w:val="16"/>
                <w:szCs w:val="16"/>
              </w:rPr>
            </w:pPr>
            <w:r>
              <w:rPr>
                <w:rFonts w:ascii="Aptos" w:hAnsi="Aptos"/>
                <w:b/>
                <w:bCs/>
                <w:sz w:val="16"/>
                <w:szCs w:val="16"/>
              </w:rPr>
              <w:t>Type of Finding:</w:t>
            </w:r>
          </w:p>
          <w:p w14:paraId="25FF3F1D" w14:textId="77777777" w:rsidR="00240337" w:rsidRDefault="00240337" w:rsidP="00240337">
            <w:pPr>
              <w:jc w:val="right"/>
              <w:rPr>
                <w:rFonts w:ascii="Aptos" w:hAnsi="Aptos"/>
                <w:b/>
                <w:bCs/>
                <w:sz w:val="16"/>
                <w:szCs w:val="16"/>
              </w:rPr>
            </w:pPr>
          </w:p>
          <w:p w14:paraId="7AE3CF94" w14:textId="77777777" w:rsidR="00240337" w:rsidRDefault="00240337" w:rsidP="0054352F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  <w:p w14:paraId="3E016DAF" w14:textId="4C24F8E7" w:rsidR="00240337" w:rsidRPr="00F20296" w:rsidRDefault="00240337" w:rsidP="00240337">
            <w:pPr>
              <w:jc w:val="right"/>
              <w:rPr>
                <w:rFonts w:ascii="Aptos" w:hAnsi="Aptos"/>
                <w:b/>
                <w:bCs/>
                <w:sz w:val="16"/>
                <w:szCs w:val="16"/>
              </w:rPr>
            </w:pPr>
            <w:r>
              <w:rPr>
                <w:rFonts w:ascii="Aptos" w:hAnsi="Aptos"/>
                <w:b/>
                <w:bCs/>
                <w:sz w:val="16"/>
                <w:szCs w:val="16"/>
              </w:rPr>
              <w:t>Description of Finding:</w:t>
            </w:r>
          </w:p>
        </w:tc>
        <w:tc>
          <w:tcPr>
            <w:tcW w:w="31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0E35EFFE" w14:textId="77777777" w:rsidR="00240337" w:rsidRDefault="00240337" w:rsidP="00240337">
            <w:pPr>
              <w:rPr>
                <w:rFonts w:ascii="Aptos" w:hAnsi="Aptos"/>
                <w:b/>
                <w:bCs/>
                <w:sz w:val="16"/>
                <w:szCs w:val="16"/>
                <w:lang w:val="en-PH"/>
              </w:rPr>
            </w:pPr>
          </w:p>
          <w:p w14:paraId="075E2340" w14:textId="58E2EB3A" w:rsidR="00240337" w:rsidRPr="00A00499" w:rsidRDefault="00240337" w:rsidP="00240337">
            <w:pPr>
              <w:rPr>
                <w:rFonts w:ascii="Aptos" w:hAnsi="Aptos"/>
                <w:sz w:val="16"/>
                <w:szCs w:val="16"/>
                <w:lang w:val="en-PH"/>
              </w:rPr>
            </w:pPr>
            <w:r w:rsidRPr="00A00499">
              <w:rPr>
                <w:rFonts w:ascii="Aptos" w:hAnsi="Aptos"/>
                <w:sz w:val="16"/>
                <w:szCs w:val="16"/>
                <w:lang w:val="en-PH"/>
              </w:rPr>
              <w:t xml:space="preserve">As in Inspection/Enforcement </w:t>
            </w:r>
            <w:r>
              <w:rPr>
                <w:rFonts w:ascii="Aptos" w:hAnsi="Aptos"/>
                <w:sz w:val="16"/>
                <w:szCs w:val="16"/>
                <w:lang w:val="en-PH"/>
              </w:rPr>
              <w:t>Document</w:t>
            </w:r>
          </w:p>
          <w:p w14:paraId="417AF25E" w14:textId="77777777" w:rsidR="00240337" w:rsidRPr="00A00499" w:rsidRDefault="00240337" w:rsidP="00240337">
            <w:pPr>
              <w:tabs>
                <w:tab w:val="left" w:pos="1170"/>
                <w:tab w:val="left" w:pos="1454"/>
              </w:tabs>
              <w:rPr>
                <w:rFonts w:ascii="Aptos" w:hAnsi="Aptos"/>
                <w:sz w:val="16"/>
                <w:szCs w:val="16"/>
              </w:rPr>
            </w:pPr>
            <w:r w:rsidRPr="00A00499">
              <w:rPr>
                <w:rFonts w:ascii="Aptos" w:hAnsi="Aptos"/>
                <w:sz w:val="16"/>
                <w:szCs w:val="16"/>
              </w:rPr>
              <w:t>NC – Noncompliance</w:t>
            </w:r>
          </w:p>
          <w:p w14:paraId="24B0C8C2" w14:textId="77777777" w:rsidR="00240337" w:rsidRPr="00A00499" w:rsidRDefault="00240337" w:rsidP="00240337">
            <w:pPr>
              <w:tabs>
                <w:tab w:val="left" w:pos="1170"/>
                <w:tab w:val="left" w:pos="1454"/>
              </w:tabs>
              <w:rPr>
                <w:rFonts w:ascii="Aptos" w:hAnsi="Aptos"/>
                <w:sz w:val="16"/>
                <w:szCs w:val="16"/>
              </w:rPr>
            </w:pPr>
            <w:r w:rsidRPr="00A00499">
              <w:rPr>
                <w:rFonts w:ascii="Aptos" w:hAnsi="Aptos"/>
                <w:sz w:val="16"/>
                <w:szCs w:val="16"/>
              </w:rPr>
              <w:t>CO – Concern</w:t>
            </w:r>
          </w:p>
          <w:p w14:paraId="06D7EE70" w14:textId="77777777" w:rsidR="00240337" w:rsidRPr="00A00499" w:rsidRDefault="00240337" w:rsidP="00240337">
            <w:pPr>
              <w:tabs>
                <w:tab w:val="left" w:pos="1170"/>
                <w:tab w:val="left" w:pos="1454"/>
              </w:tabs>
              <w:rPr>
                <w:rFonts w:ascii="Aptos" w:hAnsi="Aptos"/>
                <w:sz w:val="16"/>
                <w:szCs w:val="16"/>
              </w:rPr>
            </w:pPr>
            <w:r w:rsidRPr="00A00499">
              <w:rPr>
                <w:rFonts w:ascii="Aptos" w:hAnsi="Aptos"/>
                <w:sz w:val="16"/>
                <w:szCs w:val="16"/>
              </w:rPr>
              <w:t>V – Violation</w:t>
            </w:r>
          </w:p>
          <w:p w14:paraId="57D9A944" w14:textId="09D44FB8" w:rsidR="00240337" w:rsidRPr="00B44534" w:rsidRDefault="00240337" w:rsidP="00B44534">
            <w:pPr>
              <w:rPr>
                <w:rFonts w:ascii="Aptos" w:hAnsi="Aptos"/>
                <w:sz w:val="16"/>
                <w:szCs w:val="16"/>
                <w:lang w:val="en-PH"/>
              </w:rPr>
            </w:pPr>
            <w:r w:rsidRPr="00A00499">
              <w:rPr>
                <w:rFonts w:ascii="Aptos" w:hAnsi="Aptos"/>
                <w:sz w:val="16"/>
                <w:szCs w:val="16"/>
                <w:lang w:val="en-PH"/>
              </w:rPr>
              <w:t>As in Inspection/Enforcement Report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3EB9F3DF" w14:textId="77777777" w:rsidR="00240337" w:rsidRDefault="00240337" w:rsidP="00240337">
            <w:pPr>
              <w:jc w:val="right"/>
              <w:rPr>
                <w:rFonts w:ascii="Aptos" w:hAnsi="Aptos"/>
                <w:b/>
                <w:bCs/>
                <w:sz w:val="16"/>
                <w:szCs w:val="16"/>
              </w:rPr>
            </w:pPr>
            <w:r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</w:p>
          <w:p w14:paraId="422ABB22" w14:textId="2691B42D" w:rsidR="00240337" w:rsidRDefault="00240337" w:rsidP="00240337">
            <w:pPr>
              <w:jc w:val="right"/>
              <w:rPr>
                <w:rFonts w:ascii="Aptos" w:hAnsi="Aptos"/>
                <w:b/>
                <w:bCs/>
                <w:sz w:val="16"/>
                <w:szCs w:val="16"/>
              </w:rPr>
            </w:pPr>
            <w:r>
              <w:rPr>
                <w:rFonts w:ascii="Aptos" w:hAnsi="Aptos"/>
                <w:b/>
                <w:bCs/>
                <w:sz w:val="16"/>
                <w:szCs w:val="16"/>
              </w:rPr>
              <w:t>Root Cause:</w:t>
            </w:r>
          </w:p>
          <w:p w14:paraId="7C59DE57" w14:textId="1C4C2436" w:rsidR="00240337" w:rsidRDefault="00240337" w:rsidP="00240337">
            <w:pPr>
              <w:jc w:val="right"/>
              <w:rPr>
                <w:rFonts w:ascii="Aptos" w:hAnsi="Aptos"/>
                <w:b/>
                <w:bCs/>
                <w:sz w:val="16"/>
                <w:szCs w:val="16"/>
              </w:rPr>
            </w:pPr>
            <w:r>
              <w:rPr>
                <w:rFonts w:ascii="Aptos" w:hAnsi="Aptos"/>
                <w:b/>
                <w:bCs/>
                <w:sz w:val="16"/>
                <w:szCs w:val="16"/>
              </w:rPr>
              <w:t>Correction:</w:t>
            </w:r>
          </w:p>
          <w:p w14:paraId="2E4C7BC1" w14:textId="77777777" w:rsidR="00240337" w:rsidRDefault="00240337" w:rsidP="00240337">
            <w:pPr>
              <w:jc w:val="right"/>
              <w:rPr>
                <w:rFonts w:ascii="Aptos" w:hAnsi="Aptos"/>
                <w:b/>
                <w:bCs/>
                <w:sz w:val="16"/>
                <w:szCs w:val="16"/>
              </w:rPr>
            </w:pPr>
            <w:r>
              <w:rPr>
                <w:rFonts w:ascii="Aptos" w:hAnsi="Aptos"/>
                <w:b/>
                <w:bCs/>
                <w:sz w:val="16"/>
                <w:szCs w:val="16"/>
              </w:rPr>
              <w:t>Corrective Action:</w:t>
            </w:r>
          </w:p>
          <w:p w14:paraId="3FEB03AB" w14:textId="77777777" w:rsidR="00240337" w:rsidRDefault="00240337" w:rsidP="00240337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  <w:p w14:paraId="35F89F46" w14:textId="77777777" w:rsidR="00240337" w:rsidRDefault="00240337" w:rsidP="00240337">
            <w:pPr>
              <w:jc w:val="right"/>
              <w:rPr>
                <w:rFonts w:ascii="Aptos" w:hAnsi="Aptos"/>
                <w:b/>
                <w:bCs/>
                <w:sz w:val="16"/>
                <w:szCs w:val="16"/>
              </w:rPr>
            </w:pPr>
            <w:r>
              <w:rPr>
                <w:rFonts w:ascii="Aptos" w:hAnsi="Aptos"/>
                <w:b/>
                <w:bCs/>
                <w:sz w:val="16"/>
                <w:szCs w:val="16"/>
              </w:rPr>
              <w:t>Target Date of Implementation:</w:t>
            </w:r>
          </w:p>
          <w:p w14:paraId="543F759C" w14:textId="1EB3AB64" w:rsidR="00240337" w:rsidRPr="00F20296" w:rsidRDefault="00240337" w:rsidP="00240337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3303A1CA" w14:textId="77777777" w:rsidR="00240337" w:rsidRDefault="00240337" w:rsidP="00240337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  <w:p w14:paraId="5144DE57" w14:textId="0BD63032" w:rsidR="00240337" w:rsidRPr="00A00499" w:rsidRDefault="00240337" w:rsidP="00240337">
            <w:pPr>
              <w:rPr>
                <w:rFonts w:ascii="Aptos" w:hAnsi="Aptos"/>
                <w:sz w:val="16"/>
                <w:szCs w:val="16"/>
              </w:rPr>
            </w:pPr>
            <w:r w:rsidRPr="00A00499">
              <w:rPr>
                <w:rFonts w:ascii="Aptos" w:hAnsi="Aptos"/>
                <w:sz w:val="16"/>
                <w:szCs w:val="16"/>
              </w:rPr>
              <w:t>Primary reason for the finding</w:t>
            </w:r>
          </w:p>
          <w:p w14:paraId="1E76B29F" w14:textId="77777777" w:rsidR="00240337" w:rsidRPr="00A00499" w:rsidRDefault="00240337" w:rsidP="00240337">
            <w:pPr>
              <w:rPr>
                <w:rFonts w:ascii="Aptos" w:hAnsi="Aptos"/>
                <w:sz w:val="16"/>
                <w:szCs w:val="16"/>
              </w:rPr>
            </w:pPr>
            <w:r w:rsidRPr="00A00499">
              <w:rPr>
                <w:rFonts w:ascii="Aptos" w:hAnsi="Aptos"/>
                <w:sz w:val="16"/>
                <w:szCs w:val="16"/>
              </w:rPr>
              <w:t>Immediate action to address finding</w:t>
            </w:r>
          </w:p>
          <w:p w14:paraId="0E72E60F" w14:textId="6166EB2C" w:rsidR="00240337" w:rsidRPr="00A00499" w:rsidRDefault="00240337" w:rsidP="00240337">
            <w:pPr>
              <w:rPr>
                <w:rFonts w:ascii="Aptos" w:hAnsi="Aptos"/>
                <w:sz w:val="16"/>
                <w:szCs w:val="16"/>
              </w:rPr>
            </w:pPr>
            <w:r w:rsidRPr="00A00499">
              <w:rPr>
                <w:rFonts w:ascii="Aptos" w:hAnsi="Aptos"/>
                <w:sz w:val="16"/>
                <w:szCs w:val="16"/>
              </w:rPr>
              <w:t>Systematic action to eliminate root cause</w:t>
            </w:r>
            <w:r>
              <w:rPr>
                <w:rFonts w:ascii="Aptos" w:hAnsi="Aptos"/>
                <w:sz w:val="16"/>
                <w:szCs w:val="16"/>
              </w:rPr>
              <w:t xml:space="preserve"> and </w:t>
            </w:r>
            <w:r w:rsidRPr="00A00499">
              <w:rPr>
                <w:rFonts w:ascii="Aptos" w:hAnsi="Aptos"/>
                <w:sz w:val="16"/>
                <w:szCs w:val="16"/>
              </w:rPr>
              <w:t>prevent recurrence</w:t>
            </w:r>
          </w:p>
          <w:p w14:paraId="68F08FAF" w14:textId="77777777" w:rsidR="00240337" w:rsidRPr="00A00499" w:rsidRDefault="00240337" w:rsidP="00240337">
            <w:pPr>
              <w:rPr>
                <w:rFonts w:ascii="Aptos" w:hAnsi="Aptos"/>
                <w:sz w:val="16"/>
                <w:szCs w:val="16"/>
              </w:rPr>
            </w:pPr>
            <w:r w:rsidRPr="00A00499">
              <w:rPr>
                <w:rFonts w:ascii="Aptos" w:hAnsi="Aptos"/>
                <w:sz w:val="16"/>
                <w:szCs w:val="16"/>
              </w:rPr>
              <w:t>Commitment date to address finding</w:t>
            </w:r>
          </w:p>
          <w:p w14:paraId="24F94128" w14:textId="2D62A1FE" w:rsidR="00240337" w:rsidRPr="00F20296" w:rsidRDefault="00240337" w:rsidP="00240337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50BD477B" w14:textId="77777777" w:rsidR="00240337" w:rsidRDefault="00240337" w:rsidP="00240337">
            <w:pPr>
              <w:jc w:val="right"/>
              <w:rPr>
                <w:rFonts w:ascii="Aptos" w:hAnsi="Aptos"/>
                <w:b/>
                <w:bCs/>
                <w:sz w:val="16"/>
                <w:szCs w:val="16"/>
              </w:rPr>
            </w:pPr>
          </w:p>
          <w:p w14:paraId="22CB30E3" w14:textId="05F9C5AA" w:rsidR="00240337" w:rsidRDefault="00240337" w:rsidP="00240337">
            <w:pPr>
              <w:jc w:val="right"/>
              <w:rPr>
                <w:rFonts w:ascii="Aptos" w:hAnsi="Aptos"/>
                <w:b/>
                <w:bCs/>
                <w:sz w:val="16"/>
                <w:szCs w:val="16"/>
              </w:rPr>
            </w:pPr>
            <w:r>
              <w:rPr>
                <w:rFonts w:ascii="Aptos" w:hAnsi="Aptos"/>
                <w:b/>
                <w:bCs/>
                <w:sz w:val="16"/>
                <w:szCs w:val="16"/>
              </w:rPr>
              <w:t>Status and</w:t>
            </w:r>
            <w:r w:rsidR="0048666C">
              <w:rPr>
                <w:rFonts w:ascii="Aptos" w:hAnsi="Aptos"/>
                <w:b/>
                <w:bCs/>
                <w:sz w:val="16"/>
                <w:szCs w:val="16"/>
              </w:rPr>
              <w:t>/or</w:t>
            </w:r>
            <w:r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  <w:r w:rsidR="00253001">
              <w:rPr>
                <w:rFonts w:ascii="Aptos" w:hAnsi="Aptos"/>
                <w:b/>
                <w:bCs/>
                <w:sz w:val="16"/>
                <w:szCs w:val="16"/>
              </w:rPr>
              <w:t>Follow-up Action</w:t>
            </w:r>
            <w:r w:rsidR="000A2198">
              <w:rPr>
                <w:rFonts w:ascii="Aptos" w:hAnsi="Aptos"/>
                <w:b/>
                <w:bCs/>
                <w:sz w:val="16"/>
                <w:szCs w:val="16"/>
              </w:rPr>
              <w:t>s</w:t>
            </w:r>
            <w:r>
              <w:rPr>
                <w:rFonts w:ascii="Aptos" w:hAnsi="Aptos"/>
                <w:b/>
                <w:bCs/>
                <w:sz w:val="16"/>
                <w:szCs w:val="16"/>
              </w:rPr>
              <w:t>:</w:t>
            </w:r>
          </w:p>
          <w:p w14:paraId="094561BE" w14:textId="1BF861C3" w:rsidR="00240337" w:rsidRPr="00F20296" w:rsidRDefault="00240337" w:rsidP="00240337">
            <w:pPr>
              <w:jc w:val="right"/>
              <w:rPr>
                <w:rFonts w:ascii="Aptos" w:hAnsi="Aptos"/>
                <w:b/>
                <w:bCs/>
                <w:sz w:val="16"/>
                <w:szCs w:val="16"/>
              </w:rPr>
            </w:pPr>
            <w:r>
              <w:rPr>
                <w:rFonts w:ascii="Aptos" w:hAnsi="Aptos"/>
                <w:b/>
                <w:bCs/>
                <w:sz w:val="16"/>
                <w:szCs w:val="16"/>
              </w:rPr>
              <w:t>Attachments: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4B196F1" w14:textId="77777777" w:rsidR="00240337" w:rsidRDefault="00240337" w:rsidP="00240337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  <w:p w14:paraId="0B03EA11" w14:textId="5FB16D0E" w:rsidR="00240337" w:rsidRPr="00A7489B" w:rsidRDefault="00240337" w:rsidP="00240337">
            <w:pPr>
              <w:rPr>
                <w:rFonts w:ascii="Aptos" w:hAnsi="Aptos"/>
                <w:sz w:val="16"/>
                <w:szCs w:val="16"/>
              </w:rPr>
            </w:pPr>
            <w:r w:rsidRPr="00A7489B">
              <w:rPr>
                <w:rFonts w:ascii="Aptos" w:hAnsi="Aptos"/>
                <w:sz w:val="16"/>
                <w:szCs w:val="16"/>
              </w:rPr>
              <w:t>Updates on the implementation of corrections and corrective actions</w:t>
            </w:r>
          </w:p>
          <w:p w14:paraId="5CBD0E18" w14:textId="25E8261C" w:rsidR="00240337" w:rsidRPr="00F20296" w:rsidRDefault="00240337" w:rsidP="00240337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Submitted p</w:t>
            </w:r>
            <w:r w:rsidRPr="00A7489B">
              <w:rPr>
                <w:rFonts w:ascii="Aptos" w:hAnsi="Aptos"/>
                <w:sz w:val="16"/>
                <w:szCs w:val="16"/>
              </w:rPr>
              <w:t>roof of actions taken to address findings</w:t>
            </w:r>
          </w:p>
        </w:tc>
      </w:tr>
      <w:tr w:rsidR="00240337" w:rsidRPr="00F802C3" w14:paraId="03D4B06E" w14:textId="77777777" w:rsidTr="00DB5A7D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7698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01B2B85" w14:textId="71FFD351" w:rsidR="00240337" w:rsidRPr="00F20296" w:rsidRDefault="00124D98" w:rsidP="00240337">
            <w:pPr>
              <w:ind w:left="518" w:hanging="518"/>
              <w:rPr>
                <w:rFonts w:ascii="Aptos" w:hAnsi="Aptos"/>
                <w:b/>
                <w:bCs/>
                <w:sz w:val="21"/>
                <w:szCs w:val="21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</w:rPr>
              <w:t>6</w:t>
            </w:r>
            <w:r w:rsidR="00240337" w:rsidRPr="00F20296">
              <w:rPr>
                <w:rFonts w:ascii="Aptos" w:hAnsi="Aptos"/>
                <w:b/>
                <w:bCs/>
                <w:sz w:val="21"/>
                <w:szCs w:val="21"/>
              </w:rPr>
              <w:t>.0</w:t>
            </w:r>
            <w:r w:rsidR="00240337" w:rsidRPr="00F20296">
              <w:rPr>
                <w:rFonts w:ascii="Aptos" w:hAnsi="Aptos"/>
                <w:b/>
                <w:bCs/>
                <w:sz w:val="21"/>
                <w:szCs w:val="21"/>
              </w:rPr>
              <w:tab/>
            </w:r>
            <w:r w:rsidR="00240337">
              <w:rPr>
                <w:rFonts w:ascii="Aptos" w:hAnsi="Aptos"/>
                <w:b/>
                <w:bCs/>
                <w:sz w:val="21"/>
                <w:szCs w:val="21"/>
              </w:rPr>
              <w:t>PREPARED BY</w:t>
            </w:r>
          </w:p>
          <w:p w14:paraId="175E5927" w14:textId="77777777" w:rsidR="00240337" w:rsidRDefault="00240337" w:rsidP="00240337">
            <w:pPr>
              <w:rPr>
                <w:rFonts w:ascii="Aptos" w:hAnsi="Aptos"/>
                <w:b/>
                <w:bCs/>
                <w:sz w:val="21"/>
                <w:szCs w:val="21"/>
              </w:rPr>
            </w:pPr>
          </w:p>
          <w:p w14:paraId="72A458ED" w14:textId="77777777" w:rsidR="00240337" w:rsidRPr="00F20296" w:rsidRDefault="00240337" w:rsidP="00240337">
            <w:pPr>
              <w:rPr>
                <w:rFonts w:ascii="Aptos" w:hAnsi="Aptos"/>
                <w:b/>
                <w:bCs/>
                <w:sz w:val="21"/>
                <w:szCs w:val="21"/>
              </w:rPr>
            </w:pPr>
          </w:p>
          <w:p w14:paraId="198EF1BB" w14:textId="5DFE2B6E" w:rsidR="00240337" w:rsidRPr="00F20296" w:rsidRDefault="00A21D14" w:rsidP="00240337">
            <w:pPr>
              <w:rPr>
                <w:rFonts w:ascii="Aptos" w:hAnsi="Aptos"/>
                <w:b/>
                <w:bCs/>
                <w:sz w:val="21"/>
                <w:szCs w:val="21"/>
              </w:rPr>
            </w:pPr>
            <w:sdt>
              <w:sdtPr>
                <w:rPr>
                  <w:rFonts w:ascii="Aptos" w:hAnsi="Aptos"/>
                  <w:b/>
                  <w:bCs/>
                  <w:sz w:val="21"/>
                  <w:szCs w:val="21"/>
                </w:rPr>
                <w:id w:val="1816995429"/>
                <w:placeholder>
                  <w:docPart w:val="C355B42C7B504EABBF9EE6708574C652"/>
                </w:placeholder>
                <w:showingPlcHdr/>
                <w:text/>
              </w:sdtPr>
              <w:sdtEndPr/>
              <w:sdtContent>
                <w:r w:rsidR="00240337">
                  <w:rPr>
                    <w:rStyle w:val="PlaceholderText"/>
                  </w:rPr>
                  <w:t>Click and input name</w:t>
                </w:r>
              </w:sdtContent>
            </w:sdt>
            <w:r w:rsidR="00240337">
              <w:rPr>
                <w:rFonts w:ascii="Aptos" w:hAnsi="Aptos"/>
                <w:b/>
                <w:bCs/>
                <w:sz w:val="21"/>
                <w:szCs w:val="21"/>
              </w:rPr>
              <w:tab/>
            </w:r>
            <w:r w:rsidR="00240337">
              <w:rPr>
                <w:rFonts w:ascii="Aptos" w:hAnsi="Aptos"/>
                <w:b/>
                <w:bCs/>
                <w:sz w:val="21"/>
                <w:szCs w:val="21"/>
              </w:rPr>
              <w:tab/>
            </w:r>
            <w:r w:rsidR="00240337">
              <w:rPr>
                <w:rFonts w:ascii="Aptos" w:hAnsi="Aptos"/>
                <w:b/>
                <w:bCs/>
                <w:sz w:val="21"/>
                <w:szCs w:val="21"/>
              </w:rPr>
              <w:tab/>
            </w:r>
            <w:r w:rsidR="00240337">
              <w:rPr>
                <w:rFonts w:ascii="Aptos" w:hAnsi="Aptos"/>
                <w:b/>
                <w:bCs/>
                <w:sz w:val="21"/>
                <w:szCs w:val="21"/>
              </w:rPr>
              <w:tab/>
            </w:r>
            <w:r w:rsidR="00240337">
              <w:rPr>
                <w:rFonts w:ascii="Aptos" w:hAnsi="Aptos"/>
                <w:b/>
                <w:bCs/>
                <w:sz w:val="21"/>
                <w:szCs w:val="21"/>
              </w:rPr>
              <w:tab/>
            </w:r>
          </w:p>
        </w:tc>
        <w:tc>
          <w:tcPr>
            <w:tcW w:w="803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DC4E21" w14:textId="7D2A9676" w:rsidR="00240337" w:rsidRPr="00F20296" w:rsidRDefault="00124D98" w:rsidP="00240337">
            <w:pPr>
              <w:tabs>
                <w:tab w:val="left" w:pos="507"/>
              </w:tabs>
              <w:rPr>
                <w:rFonts w:ascii="Aptos" w:hAnsi="Aptos"/>
                <w:b/>
                <w:bCs/>
                <w:sz w:val="21"/>
                <w:szCs w:val="21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</w:rPr>
              <w:t>7</w:t>
            </w:r>
            <w:r w:rsidR="00240337" w:rsidRPr="00F20296">
              <w:rPr>
                <w:rFonts w:ascii="Aptos" w:hAnsi="Aptos"/>
                <w:b/>
                <w:bCs/>
                <w:sz w:val="21"/>
                <w:szCs w:val="21"/>
              </w:rPr>
              <w:t>.0</w:t>
            </w:r>
            <w:r w:rsidR="00240337" w:rsidRPr="00F20296">
              <w:rPr>
                <w:rFonts w:ascii="Aptos" w:hAnsi="Aptos"/>
                <w:b/>
                <w:bCs/>
                <w:sz w:val="21"/>
                <w:szCs w:val="21"/>
              </w:rPr>
              <w:tab/>
            </w:r>
            <w:r w:rsidR="00240337">
              <w:rPr>
                <w:rFonts w:ascii="Aptos" w:hAnsi="Aptos"/>
                <w:b/>
                <w:bCs/>
                <w:sz w:val="21"/>
                <w:szCs w:val="21"/>
              </w:rPr>
              <w:t>REVIEWED AND APPROVED BY</w:t>
            </w:r>
          </w:p>
          <w:p w14:paraId="496EF50E" w14:textId="77777777" w:rsidR="00240337" w:rsidRDefault="00240337" w:rsidP="00240337">
            <w:pPr>
              <w:rPr>
                <w:rFonts w:ascii="Aptos" w:hAnsi="Aptos"/>
                <w:b/>
                <w:bCs/>
                <w:sz w:val="21"/>
                <w:szCs w:val="21"/>
              </w:rPr>
            </w:pPr>
          </w:p>
          <w:p w14:paraId="2B469647" w14:textId="77777777" w:rsidR="00240337" w:rsidRPr="00F20296" w:rsidRDefault="00240337" w:rsidP="00240337">
            <w:pPr>
              <w:rPr>
                <w:rFonts w:ascii="Aptos" w:hAnsi="Aptos"/>
                <w:b/>
                <w:bCs/>
                <w:sz w:val="21"/>
                <w:szCs w:val="21"/>
              </w:rPr>
            </w:pPr>
          </w:p>
          <w:sdt>
            <w:sdtPr>
              <w:rPr>
                <w:rFonts w:ascii="Aptos" w:hAnsi="Aptos"/>
                <w:b/>
                <w:bCs/>
                <w:sz w:val="21"/>
                <w:szCs w:val="21"/>
              </w:rPr>
              <w:id w:val="384461148"/>
              <w:placeholder>
                <w:docPart w:val="CDB8CE7BEF2641FCA3ED8EFD679D30C7"/>
              </w:placeholder>
              <w:showingPlcHdr/>
              <w:text/>
            </w:sdtPr>
            <w:sdtEndPr/>
            <w:sdtContent>
              <w:p w14:paraId="40BBE889" w14:textId="7848849B" w:rsidR="00240337" w:rsidRPr="003B32A0" w:rsidRDefault="00240337" w:rsidP="00240337">
                <w:pPr>
                  <w:rPr>
                    <w:rFonts w:ascii="Aptos" w:hAnsi="Aptos"/>
                    <w:b/>
                    <w:bCs/>
                    <w:sz w:val="21"/>
                    <w:szCs w:val="21"/>
                  </w:rPr>
                </w:pPr>
                <w:r>
                  <w:rPr>
                    <w:rStyle w:val="PlaceholderText"/>
                  </w:rPr>
                  <w:t>Click and input name</w:t>
                </w:r>
              </w:p>
            </w:sdtContent>
          </w:sdt>
        </w:tc>
      </w:tr>
      <w:tr w:rsidR="00240337" w:rsidRPr="00F20296" w14:paraId="4A26BF23" w14:textId="77777777" w:rsidTr="00DB5A7D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7698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D19A3" w14:textId="6FCAE90A" w:rsidR="00240337" w:rsidRPr="00686C94" w:rsidRDefault="00A21D14" w:rsidP="00240337">
            <w:pPr>
              <w:rPr>
                <w:rFonts w:ascii="Aptos" w:hAnsi="Aptos"/>
                <w:b/>
                <w:bCs/>
                <w:sz w:val="21"/>
                <w:szCs w:val="21"/>
              </w:rPr>
            </w:pPr>
            <w:sdt>
              <w:sdtPr>
                <w:rPr>
                  <w:rFonts w:ascii="Aptos" w:hAnsi="Aptos"/>
                  <w:b/>
                  <w:bCs/>
                  <w:sz w:val="21"/>
                  <w:szCs w:val="21"/>
                </w:rPr>
                <w:id w:val="-1751806617"/>
                <w:placeholder>
                  <w:docPart w:val="77DFECA4EF4549B3A25B3A0E944F2B2A"/>
                </w:placeholder>
                <w:showingPlcHdr/>
                <w:text/>
              </w:sdtPr>
              <w:sdtEndPr/>
              <w:sdtContent>
                <w:r w:rsidR="00240337">
                  <w:rPr>
                    <w:rStyle w:val="PlaceholderText"/>
                  </w:rPr>
                  <w:t>Click and designation</w:t>
                </w:r>
              </w:sdtContent>
            </w:sdt>
            <w:r w:rsidR="00240337">
              <w:rPr>
                <w:rFonts w:ascii="Aptos" w:hAnsi="Aptos"/>
                <w:sz w:val="21"/>
                <w:szCs w:val="21"/>
              </w:rPr>
              <w:tab/>
            </w:r>
            <w:r w:rsidR="00240337">
              <w:rPr>
                <w:rFonts w:ascii="Aptos" w:hAnsi="Aptos"/>
                <w:sz w:val="21"/>
                <w:szCs w:val="21"/>
              </w:rPr>
              <w:tab/>
            </w:r>
            <w:r w:rsidR="00240337">
              <w:rPr>
                <w:rFonts w:ascii="Aptos" w:hAnsi="Aptos"/>
                <w:sz w:val="21"/>
                <w:szCs w:val="21"/>
              </w:rPr>
              <w:tab/>
            </w:r>
            <w:r w:rsidR="00240337">
              <w:rPr>
                <w:rFonts w:ascii="Aptos" w:hAnsi="Aptos"/>
                <w:sz w:val="21"/>
                <w:szCs w:val="21"/>
              </w:rPr>
              <w:tab/>
            </w:r>
            <w:r w:rsidR="00240337">
              <w:rPr>
                <w:rFonts w:ascii="Aptos" w:hAnsi="Aptos"/>
                <w:sz w:val="21"/>
                <w:szCs w:val="21"/>
              </w:rPr>
              <w:tab/>
            </w:r>
            <w:r w:rsidR="00240337" w:rsidRPr="00F20296">
              <w:rPr>
                <w:rFonts w:ascii="Aptos" w:hAnsi="Aptos"/>
                <w:sz w:val="21"/>
                <w:szCs w:val="21"/>
              </w:rPr>
              <w:t>Date</w:t>
            </w:r>
          </w:p>
          <w:p w14:paraId="362D52EA" w14:textId="7BD2C28D" w:rsidR="00240337" w:rsidRPr="00F20296" w:rsidRDefault="00240337" w:rsidP="00240337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8036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2A68A" w14:textId="323D0BF3" w:rsidR="00240337" w:rsidRPr="00686C94" w:rsidRDefault="00A21D14" w:rsidP="00240337">
            <w:pPr>
              <w:rPr>
                <w:rFonts w:ascii="Aptos" w:hAnsi="Aptos"/>
                <w:b/>
                <w:bCs/>
                <w:sz w:val="21"/>
                <w:szCs w:val="21"/>
              </w:rPr>
            </w:pPr>
            <w:sdt>
              <w:sdtPr>
                <w:rPr>
                  <w:rFonts w:ascii="Aptos" w:hAnsi="Aptos"/>
                  <w:b/>
                  <w:bCs/>
                  <w:sz w:val="21"/>
                  <w:szCs w:val="21"/>
                </w:rPr>
                <w:id w:val="-1666383200"/>
                <w:placeholder>
                  <w:docPart w:val="7D39FA34C13B428AB26255A6EEA5336F"/>
                </w:placeholder>
                <w:showingPlcHdr/>
                <w:text/>
              </w:sdtPr>
              <w:sdtEndPr/>
              <w:sdtContent>
                <w:r w:rsidR="00240337">
                  <w:rPr>
                    <w:rStyle w:val="PlaceholderText"/>
                  </w:rPr>
                  <w:t>Click and input designation</w:t>
                </w:r>
              </w:sdtContent>
            </w:sdt>
            <w:r w:rsidR="00240337">
              <w:rPr>
                <w:rFonts w:ascii="Aptos" w:hAnsi="Aptos"/>
                <w:b/>
                <w:bCs/>
                <w:sz w:val="21"/>
                <w:szCs w:val="21"/>
              </w:rPr>
              <w:tab/>
            </w:r>
            <w:r w:rsidR="00240337" w:rsidRPr="00F20296">
              <w:rPr>
                <w:rFonts w:ascii="Aptos" w:hAnsi="Aptos"/>
                <w:sz w:val="21"/>
                <w:szCs w:val="21"/>
              </w:rPr>
              <w:tab/>
            </w:r>
            <w:r w:rsidR="00240337">
              <w:rPr>
                <w:rFonts w:ascii="Aptos" w:hAnsi="Aptos"/>
                <w:sz w:val="21"/>
                <w:szCs w:val="21"/>
              </w:rPr>
              <w:tab/>
            </w:r>
            <w:r w:rsidR="00240337">
              <w:rPr>
                <w:rFonts w:ascii="Aptos" w:hAnsi="Aptos"/>
                <w:sz w:val="21"/>
                <w:szCs w:val="21"/>
              </w:rPr>
              <w:tab/>
            </w:r>
            <w:r w:rsidR="00240337">
              <w:rPr>
                <w:rFonts w:ascii="Aptos" w:hAnsi="Aptos"/>
                <w:sz w:val="21"/>
                <w:szCs w:val="21"/>
              </w:rPr>
              <w:tab/>
            </w:r>
            <w:r w:rsidR="00240337" w:rsidRPr="00F20296">
              <w:rPr>
                <w:rFonts w:ascii="Aptos" w:hAnsi="Aptos"/>
                <w:sz w:val="21"/>
                <w:szCs w:val="21"/>
              </w:rPr>
              <w:t>Date</w:t>
            </w:r>
          </w:p>
          <w:p w14:paraId="434BB335" w14:textId="5F7E980D" w:rsidR="00240337" w:rsidRPr="00F20296" w:rsidRDefault="00240337" w:rsidP="00240337">
            <w:pPr>
              <w:rPr>
                <w:rFonts w:ascii="Aptos" w:hAnsi="Aptos"/>
                <w:sz w:val="21"/>
                <w:szCs w:val="21"/>
              </w:rPr>
            </w:pPr>
          </w:p>
        </w:tc>
      </w:tr>
    </w:tbl>
    <w:p w14:paraId="0F475B21" w14:textId="77777777" w:rsidR="00C45A15" w:rsidRPr="00775175" w:rsidRDefault="00C45A15">
      <w:pPr>
        <w:rPr>
          <w:sz w:val="12"/>
          <w:szCs w:val="12"/>
        </w:rPr>
      </w:pPr>
    </w:p>
    <w:sectPr w:rsidR="00C45A15" w:rsidRPr="00775175" w:rsidSect="00C45A15">
      <w:headerReference w:type="default" r:id="rId11"/>
      <w:pgSz w:w="16838" w:h="11906" w:orient="landscape" w:code="9"/>
      <w:pgMar w:top="578" w:right="578" w:bottom="578" w:left="5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36577" w14:textId="77777777" w:rsidR="00AD2188" w:rsidRDefault="00AD2188" w:rsidP="00C45A15">
      <w:r>
        <w:separator/>
      </w:r>
    </w:p>
  </w:endnote>
  <w:endnote w:type="continuationSeparator" w:id="0">
    <w:p w14:paraId="45DB1CA7" w14:textId="77777777" w:rsidR="00AD2188" w:rsidRDefault="00AD2188" w:rsidP="00C4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158E2" w14:textId="77777777" w:rsidR="00AD2188" w:rsidRDefault="00AD2188" w:rsidP="00C45A15">
      <w:r>
        <w:separator/>
      </w:r>
    </w:p>
  </w:footnote>
  <w:footnote w:type="continuationSeparator" w:id="0">
    <w:p w14:paraId="437CC9AB" w14:textId="77777777" w:rsidR="00AD2188" w:rsidRDefault="00AD2188" w:rsidP="00C4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EFF1D" w14:textId="7F8459F6" w:rsidR="00C45A15" w:rsidRPr="0074598F" w:rsidRDefault="00C45A15" w:rsidP="00C45A15">
    <w:pPr>
      <w:pStyle w:val="Header"/>
      <w:jc w:val="right"/>
      <w:rPr>
        <w:rFonts w:ascii="Aptos" w:hAnsi="Aptos"/>
        <w:sz w:val="16"/>
        <w:szCs w:val="16"/>
      </w:rPr>
    </w:pPr>
    <w:r w:rsidRPr="0074598F">
      <w:rPr>
        <w:rFonts w:ascii="Aptos" w:hAnsi="Aptos"/>
        <w:sz w:val="16"/>
        <w:szCs w:val="16"/>
      </w:rPr>
      <w:t>NRD/IE Form – 0</w:t>
    </w:r>
    <w:r>
      <w:rPr>
        <w:rFonts w:ascii="Aptos" w:hAnsi="Aptos"/>
        <w:sz w:val="16"/>
        <w:szCs w:val="16"/>
      </w:rPr>
      <w:t>42</w:t>
    </w:r>
  </w:p>
  <w:p w14:paraId="1293E765" w14:textId="33F0ADC3" w:rsidR="00C45A15" w:rsidRPr="00C45A15" w:rsidRDefault="00C45A15" w:rsidP="00C45A15">
    <w:pPr>
      <w:pStyle w:val="Header"/>
      <w:jc w:val="right"/>
      <w:rPr>
        <w:rFonts w:ascii="Aptos" w:hAnsi="Aptos"/>
        <w:sz w:val="16"/>
        <w:szCs w:val="16"/>
      </w:rPr>
    </w:pPr>
    <w:r w:rsidRPr="0074598F">
      <w:rPr>
        <w:rFonts w:ascii="Aptos" w:hAnsi="Aptos"/>
        <w:sz w:val="16"/>
        <w:szCs w:val="16"/>
      </w:rPr>
      <w:t xml:space="preserve">Rev. </w:t>
    </w:r>
    <w:r>
      <w:rPr>
        <w:rFonts w:ascii="Aptos" w:hAnsi="Aptos"/>
        <w:sz w:val="16"/>
        <w:szCs w:val="16"/>
      </w:rPr>
      <w:t>0</w:t>
    </w:r>
    <w:r w:rsidRPr="0074598F">
      <w:rPr>
        <w:rFonts w:ascii="Aptos" w:hAnsi="Aptos"/>
        <w:sz w:val="16"/>
        <w:szCs w:val="16"/>
      </w:rPr>
      <w:t xml:space="preserve">, </w:t>
    </w:r>
    <w:r w:rsidR="00441AF0">
      <w:rPr>
        <w:rFonts w:ascii="Aptos" w:hAnsi="Aptos"/>
        <w:sz w:val="16"/>
        <w:szCs w:val="16"/>
      </w:rPr>
      <w:t>03</w:t>
    </w:r>
    <w:r w:rsidRPr="0074598F">
      <w:rPr>
        <w:rFonts w:ascii="Aptos" w:hAnsi="Aptos"/>
        <w:sz w:val="16"/>
        <w:szCs w:val="16"/>
      </w:rPr>
      <w:t xml:space="preserve"> </w:t>
    </w:r>
    <w:r w:rsidR="00441AF0">
      <w:rPr>
        <w:rFonts w:ascii="Aptos" w:hAnsi="Aptos"/>
        <w:sz w:val="16"/>
        <w:szCs w:val="16"/>
      </w:rPr>
      <w:t>March</w:t>
    </w:r>
    <w:r w:rsidRPr="0074598F">
      <w:rPr>
        <w:rFonts w:ascii="Aptos" w:hAnsi="Aptos"/>
        <w:sz w:val="16"/>
        <w:szCs w:val="16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E5336"/>
    <w:multiLevelType w:val="multilevel"/>
    <w:tmpl w:val="739CAECA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0345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15"/>
    <w:rsid w:val="00001544"/>
    <w:rsid w:val="00013D04"/>
    <w:rsid w:val="000222D2"/>
    <w:rsid w:val="0002785B"/>
    <w:rsid w:val="00036A33"/>
    <w:rsid w:val="00044F56"/>
    <w:rsid w:val="00056768"/>
    <w:rsid w:val="000730F3"/>
    <w:rsid w:val="00094B97"/>
    <w:rsid w:val="000A0F7E"/>
    <w:rsid w:val="000A2198"/>
    <w:rsid w:val="000C423C"/>
    <w:rsid w:val="000C4A00"/>
    <w:rsid w:val="000D300E"/>
    <w:rsid w:val="000D6651"/>
    <w:rsid w:val="000E3CFF"/>
    <w:rsid w:val="00114404"/>
    <w:rsid w:val="001222CA"/>
    <w:rsid w:val="00124D98"/>
    <w:rsid w:val="0012770B"/>
    <w:rsid w:val="00131388"/>
    <w:rsid w:val="001412E3"/>
    <w:rsid w:val="00141620"/>
    <w:rsid w:val="00151FA0"/>
    <w:rsid w:val="00154CD2"/>
    <w:rsid w:val="001761F7"/>
    <w:rsid w:val="001A4B70"/>
    <w:rsid w:val="001A7EFD"/>
    <w:rsid w:val="001B0D54"/>
    <w:rsid w:val="001D1B20"/>
    <w:rsid w:val="001D30AE"/>
    <w:rsid w:val="00214380"/>
    <w:rsid w:val="00232235"/>
    <w:rsid w:val="00240337"/>
    <w:rsid w:val="002454A2"/>
    <w:rsid w:val="002523E4"/>
    <w:rsid w:val="00253001"/>
    <w:rsid w:val="00254203"/>
    <w:rsid w:val="00265172"/>
    <w:rsid w:val="00265800"/>
    <w:rsid w:val="00280DDA"/>
    <w:rsid w:val="00292605"/>
    <w:rsid w:val="002A01EB"/>
    <w:rsid w:val="002A36A5"/>
    <w:rsid w:val="002A5314"/>
    <w:rsid w:val="002C7799"/>
    <w:rsid w:val="002E762A"/>
    <w:rsid w:val="003273F0"/>
    <w:rsid w:val="00333310"/>
    <w:rsid w:val="00333348"/>
    <w:rsid w:val="0033735E"/>
    <w:rsid w:val="00353A73"/>
    <w:rsid w:val="00354D56"/>
    <w:rsid w:val="0037284A"/>
    <w:rsid w:val="003762B4"/>
    <w:rsid w:val="00377900"/>
    <w:rsid w:val="003836BA"/>
    <w:rsid w:val="003A7877"/>
    <w:rsid w:val="003B32A0"/>
    <w:rsid w:val="003C7938"/>
    <w:rsid w:val="003E19DC"/>
    <w:rsid w:val="003E5ADC"/>
    <w:rsid w:val="003E6616"/>
    <w:rsid w:val="004336E7"/>
    <w:rsid w:val="00441AF0"/>
    <w:rsid w:val="004555F7"/>
    <w:rsid w:val="00455A8E"/>
    <w:rsid w:val="00471936"/>
    <w:rsid w:val="00475E85"/>
    <w:rsid w:val="00477345"/>
    <w:rsid w:val="0048362D"/>
    <w:rsid w:val="0048666C"/>
    <w:rsid w:val="004A3044"/>
    <w:rsid w:val="004A7CBC"/>
    <w:rsid w:val="004B5CFD"/>
    <w:rsid w:val="004B7395"/>
    <w:rsid w:val="004C76A3"/>
    <w:rsid w:val="004C7F4A"/>
    <w:rsid w:val="004F243F"/>
    <w:rsid w:val="00504A62"/>
    <w:rsid w:val="00505122"/>
    <w:rsid w:val="0054352F"/>
    <w:rsid w:val="00543743"/>
    <w:rsid w:val="00544127"/>
    <w:rsid w:val="00597A12"/>
    <w:rsid w:val="005A20A1"/>
    <w:rsid w:val="005E3F02"/>
    <w:rsid w:val="00602B74"/>
    <w:rsid w:val="0060471A"/>
    <w:rsid w:val="006236EC"/>
    <w:rsid w:val="00632368"/>
    <w:rsid w:val="0063655D"/>
    <w:rsid w:val="0065400D"/>
    <w:rsid w:val="0066304F"/>
    <w:rsid w:val="00664D15"/>
    <w:rsid w:val="00672832"/>
    <w:rsid w:val="006735CC"/>
    <w:rsid w:val="00681685"/>
    <w:rsid w:val="00684EDB"/>
    <w:rsid w:val="00686C94"/>
    <w:rsid w:val="00694C42"/>
    <w:rsid w:val="006A39C7"/>
    <w:rsid w:val="006D4B10"/>
    <w:rsid w:val="00714136"/>
    <w:rsid w:val="007256EC"/>
    <w:rsid w:val="00737CF1"/>
    <w:rsid w:val="0074648F"/>
    <w:rsid w:val="00772EA6"/>
    <w:rsid w:val="00775175"/>
    <w:rsid w:val="0077705B"/>
    <w:rsid w:val="007B5320"/>
    <w:rsid w:val="007B7445"/>
    <w:rsid w:val="007D3B24"/>
    <w:rsid w:val="007D73C9"/>
    <w:rsid w:val="007E0059"/>
    <w:rsid w:val="007F32EB"/>
    <w:rsid w:val="00811875"/>
    <w:rsid w:val="00816813"/>
    <w:rsid w:val="00827585"/>
    <w:rsid w:val="00833D93"/>
    <w:rsid w:val="0084326B"/>
    <w:rsid w:val="00862D20"/>
    <w:rsid w:val="00876E68"/>
    <w:rsid w:val="008838C1"/>
    <w:rsid w:val="008A3115"/>
    <w:rsid w:val="008C0D5C"/>
    <w:rsid w:val="008F08F1"/>
    <w:rsid w:val="008F1050"/>
    <w:rsid w:val="008F3BCD"/>
    <w:rsid w:val="008F5085"/>
    <w:rsid w:val="00900EEF"/>
    <w:rsid w:val="0091467F"/>
    <w:rsid w:val="009262AE"/>
    <w:rsid w:val="00935D92"/>
    <w:rsid w:val="009567D2"/>
    <w:rsid w:val="00956BA6"/>
    <w:rsid w:val="00962B51"/>
    <w:rsid w:val="00967A4F"/>
    <w:rsid w:val="009C1284"/>
    <w:rsid w:val="009F4A03"/>
    <w:rsid w:val="00A00499"/>
    <w:rsid w:val="00A07814"/>
    <w:rsid w:val="00A1711F"/>
    <w:rsid w:val="00A21D14"/>
    <w:rsid w:val="00A4640D"/>
    <w:rsid w:val="00A61119"/>
    <w:rsid w:val="00A73278"/>
    <w:rsid w:val="00A7489B"/>
    <w:rsid w:val="00A922DD"/>
    <w:rsid w:val="00AA4029"/>
    <w:rsid w:val="00AC214F"/>
    <w:rsid w:val="00AC4FCC"/>
    <w:rsid w:val="00AD2188"/>
    <w:rsid w:val="00AD4F73"/>
    <w:rsid w:val="00AE72A9"/>
    <w:rsid w:val="00B05472"/>
    <w:rsid w:val="00B17EE6"/>
    <w:rsid w:val="00B24545"/>
    <w:rsid w:val="00B36A0A"/>
    <w:rsid w:val="00B44534"/>
    <w:rsid w:val="00B46CA9"/>
    <w:rsid w:val="00B52A08"/>
    <w:rsid w:val="00B60C8B"/>
    <w:rsid w:val="00B7060D"/>
    <w:rsid w:val="00B77348"/>
    <w:rsid w:val="00B77976"/>
    <w:rsid w:val="00BA1EF6"/>
    <w:rsid w:val="00BA66E9"/>
    <w:rsid w:val="00BC4070"/>
    <w:rsid w:val="00BC4702"/>
    <w:rsid w:val="00BD03F5"/>
    <w:rsid w:val="00BE0A33"/>
    <w:rsid w:val="00BE5A3C"/>
    <w:rsid w:val="00BE78A9"/>
    <w:rsid w:val="00C02553"/>
    <w:rsid w:val="00C16BA4"/>
    <w:rsid w:val="00C21C8D"/>
    <w:rsid w:val="00C25A6B"/>
    <w:rsid w:val="00C2750E"/>
    <w:rsid w:val="00C45A15"/>
    <w:rsid w:val="00C45AB1"/>
    <w:rsid w:val="00C664D7"/>
    <w:rsid w:val="00C672A1"/>
    <w:rsid w:val="00C7436B"/>
    <w:rsid w:val="00C77040"/>
    <w:rsid w:val="00C8311B"/>
    <w:rsid w:val="00C9092E"/>
    <w:rsid w:val="00C94E96"/>
    <w:rsid w:val="00CB4035"/>
    <w:rsid w:val="00CB7D39"/>
    <w:rsid w:val="00CC5F3E"/>
    <w:rsid w:val="00CD0CEF"/>
    <w:rsid w:val="00CD2656"/>
    <w:rsid w:val="00CD47DC"/>
    <w:rsid w:val="00D04C6F"/>
    <w:rsid w:val="00D110F8"/>
    <w:rsid w:val="00D224F5"/>
    <w:rsid w:val="00D34EAB"/>
    <w:rsid w:val="00D44407"/>
    <w:rsid w:val="00D64715"/>
    <w:rsid w:val="00D80FF4"/>
    <w:rsid w:val="00D872C1"/>
    <w:rsid w:val="00D8777E"/>
    <w:rsid w:val="00D923FF"/>
    <w:rsid w:val="00D96A73"/>
    <w:rsid w:val="00DA2E24"/>
    <w:rsid w:val="00DB5A7D"/>
    <w:rsid w:val="00DB74EF"/>
    <w:rsid w:val="00DE0046"/>
    <w:rsid w:val="00DE0324"/>
    <w:rsid w:val="00DE4EF3"/>
    <w:rsid w:val="00DF22D1"/>
    <w:rsid w:val="00E170FD"/>
    <w:rsid w:val="00E2153F"/>
    <w:rsid w:val="00E31EE5"/>
    <w:rsid w:val="00E3711D"/>
    <w:rsid w:val="00E37C89"/>
    <w:rsid w:val="00E4286C"/>
    <w:rsid w:val="00E44A63"/>
    <w:rsid w:val="00E54113"/>
    <w:rsid w:val="00E62468"/>
    <w:rsid w:val="00E93C93"/>
    <w:rsid w:val="00EC3DDB"/>
    <w:rsid w:val="00EC5B29"/>
    <w:rsid w:val="00EE3DFE"/>
    <w:rsid w:val="00EE6F5A"/>
    <w:rsid w:val="00F333AE"/>
    <w:rsid w:val="00F33BA3"/>
    <w:rsid w:val="00F3483B"/>
    <w:rsid w:val="00F60C26"/>
    <w:rsid w:val="00F647A3"/>
    <w:rsid w:val="00F904F9"/>
    <w:rsid w:val="00F9149E"/>
    <w:rsid w:val="00F92997"/>
    <w:rsid w:val="00F951E3"/>
    <w:rsid w:val="00F9777C"/>
    <w:rsid w:val="00FA4497"/>
    <w:rsid w:val="00FD0639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024E9"/>
  <w15:chartTrackingRefBased/>
  <w15:docId w15:val="{A9020EC3-D606-47D2-B895-18BFA6A2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A15"/>
    <w:pPr>
      <w:spacing w:after="0" w:line="240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A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P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A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A1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PH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A1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PH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A1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PH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A1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PH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A1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PH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A1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PH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A1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A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A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A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A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A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A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A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A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A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A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PH"/>
    </w:rPr>
  </w:style>
  <w:style w:type="character" w:customStyle="1" w:styleId="TitleChar">
    <w:name w:val="Title Char"/>
    <w:basedOn w:val="DefaultParagraphFont"/>
    <w:link w:val="Title"/>
    <w:uiPriority w:val="10"/>
    <w:rsid w:val="00C45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A1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PH"/>
    </w:rPr>
  </w:style>
  <w:style w:type="character" w:customStyle="1" w:styleId="SubtitleChar">
    <w:name w:val="Subtitle Char"/>
    <w:basedOn w:val="DefaultParagraphFont"/>
    <w:link w:val="Subtitle"/>
    <w:uiPriority w:val="11"/>
    <w:rsid w:val="00C45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A15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  <w:lang w:val="en-PH"/>
    </w:rPr>
  </w:style>
  <w:style w:type="character" w:customStyle="1" w:styleId="QuoteChar">
    <w:name w:val="Quote Char"/>
    <w:basedOn w:val="DefaultParagraphFont"/>
    <w:link w:val="Quote"/>
    <w:uiPriority w:val="29"/>
    <w:rsid w:val="00C45A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A15"/>
    <w:pPr>
      <w:spacing w:after="160" w:line="278" w:lineRule="auto"/>
      <w:ind w:left="720"/>
      <w:contextualSpacing/>
    </w:pPr>
    <w:rPr>
      <w:sz w:val="24"/>
      <w:szCs w:val="24"/>
      <w:lang w:val="en-PH"/>
    </w:rPr>
  </w:style>
  <w:style w:type="character" w:styleId="IntenseEmphasis">
    <w:name w:val="Intense Emphasis"/>
    <w:basedOn w:val="DefaultParagraphFont"/>
    <w:uiPriority w:val="21"/>
    <w:qFormat/>
    <w:rsid w:val="00C45A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PH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A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A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5A15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5A15"/>
    <w:rPr>
      <w:color w:val="666666"/>
    </w:rPr>
  </w:style>
  <w:style w:type="character" w:customStyle="1" w:styleId="Style1">
    <w:name w:val="Style1"/>
    <w:basedOn w:val="DefaultParagraphFont"/>
    <w:uiPriority w:val="1"/>
    <w:rsid w:val="00C45A15"/>
    <w:rPr>
      <w:rFonts w:ascii="Aptos" w:hAnsi="Aptos"/>
      <w:caps/>
      <w:smallCaps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C45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A15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5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15"/>
    <w:rPr>
      <w:sz w:val="22"/>
      <w:szCs w:val="22"/>
      <w:lang w:val="en-US"/>
    </w:rPr>
  </w:style>
  <w:style w:type="paragraph" w:styleId="NoSpacing">
    <w:name w:val="No Spacing"/>
    <w:uiPriority w:val="1"/>
    <w:qFormat/>
    <w:rsid w:val="00694C42"/>
    <w:pPr>
      <w:spacing w:after="0" w:line="240" w:lineRule="auto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7B605623384070B819B9B48E345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C6BEF-569D-445A-85BD-FB237D5789D1}"/>
      </w:docPartPr>
      <w:docPartBody>
        <w:p w:rsidR="00AB0589" w:rsidRDefault="008066EB" w:rsidP="008066EB">
          <w:pPr>
            <w:pStyle w:val="AC7B605623384070B819B9B48E3451F73"/>
          </w:pPr>
          <w:r>
            <w:rPr>
              <w:rStyle w:val="PlaceholderText"/>
            </w:rPr>
            <w:t>Input date</w:t>
          </w:r>
        </w:p>
      </w:docPartBody>
    </w:docPart>
    <w:docPart>
      <w:docPartPr>
        <w:name w:val="EEAA80C5EAA842779580ED496C319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78189-B4C0-4847-AD46-7D231572985D}"/>
      </w:docPartPr>
      <w:docPartBody>
        <w:p w:rsidR="00AB0589" w:rsidRDefault="008066EB" w:rsidP="008066EB">
          <w:pPr>
            <w:pStyle w:val="EEAA80C5EAA842779580ED496C3191873"/>
          </w:pPr>
          <w:r w:rsidRPr="007B5320">
            <w:rPr>
              <w:rStyle w:val="PlaceholderText"/>
              <w:sz w:val="20"/>
              <w:szCs w:val="20"/>
            </w:rPr>
            <w:t>Finding</w:t>
          </w:r>
        </w:p>
      </w:docPartBody>
    </w:docPart>
    <w:docPart>
      <w:docPartPr>
        <w:name w:val="B729529D228D418C8DB25784DD144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78FAC-7527-4469-807D-868995E69E95}"/>
      </w:docPartPr>
      <w:docPartBody>
        <w:p w:rsidR="00AB0589" w:rsidRDefault="008066EB" w:rsidP="008066EB">
          <w:pPr>
            <w:pStyle w:val="B729529D228D418C8DB25784DD144C093"/>
          </w:pPr>
          <w:r w:rsidRPr="00C21C8D">
            <w:rPr>
              <w:rStyle w:val="PlaceholderText"/>
              <w:sz w:val="20"/>
            </w:rPr>
            <w:t>Click and input finding</w:t>
          </w:r>
        </w:p>
      </w:docPartBody>
    </w:docPart>
    <w:docPart>
      <w:docPartPr>
        <w:name w:val="4B7DF0A378494B7F8FB1F5600963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B07C5-C629-4998-880F-FBBB629B493A}"/>
      </w:docPartPr>
      <w:docPartBody>
        <w:p w:rsidR="00AB0589" w:rsidRDefault="008066EB" w:rsidP="008066EB">
          <w:pPr>
            <w:pStyle w:val="4B7DF0A378494B7F8FB1F5600963483E3"/>
          </w:pPr>
          <w:r w:rsidRPr="00C21C8D">
            <w:rPr>
              <w:rStyle w:val="PlaceholderText"/>
              <w:sz w:val="20"/>
            </w:rPr>
            <w:t>Cli</w:t>
          </w:r>
          <w:r>
            <w:rPr>
              <w:rStyle w:val="PlaceholderText"/>
              <w:sz w:val="20"/>
            </w:rPr>
            <w:t>ck and input root cause</w:t>
          </w:r>
        </w:p>
      </w:docPartBody>
    </w:docPart>
    <w:docPart>
      <w:docPartPr>
        <w:name w:val="6AEC39EAB1D048C6BD355AE845B07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ED657-D5C7-49E4-BE27-F8368620B36D}"/>
      </w:docPartPr>
      <w:docPartBody>
        <w:p w:rsidR="00AB0589" w:rsidRDefault="008066EB" w:rsidP="008066EB">
          <w:pPr>
            <w:pStyle w:val="6AEC39EAB1D048C6BD355AE845B07B2B3"/>
          </w:pPr>
          <w:r w:rsidRPr="00C21C8D">
            <w:rPr>
              <w:rStyle w:val="PlaceholderText"/>
              <w:sz w:val="20"/>
            </w:rPr>
            <w:t xml:space="preserve">Click and input </w:t>
          </w:r>
          <w:r>
            <w:rPr>
              <w:rStyle w:val="PlaceholderText"/>
              <w:sz w:val="20"/>
            </w:rPr>
            <w:t>correction</w:t>
          </w:r>
        </w:p>
      </w:docPartBody>
    </w:docPart>
    <w:docPart>
      <w:docPartPr>
        <w:name w:val="346C4660B9BA422D88A6F39C2B53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22D4E-2F83-40FE-AB51-EFCB2F45EC53}"/>
      </w:docPartPr>
      <w:docPartBody>
        <w:p w:rsidR="00AB0589" w:rsidRDefault="008066EB" w:rsidP="008066EB">
          <w:pPr>
            <w:pStyle w:val="346C4660B9BA422D88A6F39C2B531CCA3"/>
          </w:pPr>
          <w:r w:rsidRPr="00C21C8D">
            <w:rPr>
              <w:rStyle w:val="PlaceholderText"/>
              <w:sz w:val="20"/>
            </w:rPr>
            <w:t xml:space="preserve">Click and input </w:t>
          </w:r>
          <w:r>
            <w:rPr>
              <w:rStyle w:val="PlaceholderText"/>
              <w:sz w:val="20"/>
            </w:rPr>
            <w:t>status/updates/remarks</w:t>
          </w:r>
        </w:p>
      </w:docPartBody>
    </w:docPart>
    <w:docPart>
      <w:docPartPr>
        <w:name w:val="2F456991297B44CEA006680E792B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9B26-9A1F-42E5-AB8C-2A75F23F263D}"/>
      </w:docPartPr>
      <w:docPartBody>
        <w:p w:rsidR="00AB0589" w:rsidRDefault="008066EB" w:rsidP="008066EB">
          <w:pPr>
            <w:pStyle w:val="2F456991297B44CEA006680E792BC8D53"/>
          </w:pPr>
          <w:r>
            <w:rPr>
              <w:rStyle w:val="PlaceholderText"/>
              <w:sz w:val="20"/>
            </w:rPr>
            <w:t>List proof of actions implemented</w:t>
          </w:r>
        </w:p>
      </w:docPartBody>
    </w:docPart>
    <w:docPart>
      <w:docPartPr>
        <w:name w:val="78B710FF38754C149C9324A0232FB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87A9E-1EAA-4E7C-A438-67ABD1EEEC54}"/>
      </w:docPartPr>
      <w:docPartBody>
        <w:p w:rsidR="00AB0589" w:rsidRDefault="008066EB" w:rsidP="008066EB">
          <w:pPr>
            <w:pStyle w:val="78B710FF38754C149C9324A0232FB5243"/>
          </w:pPr>
          <w:r w:rsidRPr="00C21C8D">
            <w:rPr>
              <w:rStyle w:val="PlaceholderText"/>
              <w:sz w:val="20"/>
            </w:rPr>
            <w:t xml:space="preserve">Click and input </w:t>
          </w:r>
          <w:r>
            <w:rPr>
              <w:rStyle w:val="PlaceholderText"/>
              <w:sz w:val="20"/>
            </w:rPr>
            <w:t>corrective action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BF3DD-B4CF-43DE-B1FE-2961D0C653BE}"/>
      </w:docPartPr>
      <w:docPartBody>
        <w:p w:rsidR="00426E01" w:rsidRDefault="00426E01">
          <w:r w:rsidRPr="00890D6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EEB55AAACA247C4A3F168F9B30C2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AA880-9DBE-4F4A-9393-63BD6C4EC109}"/>
      </w:docPartPr>
      <w:docPartBody>
        <w:p w:rsidR="00426E01" w:rsidRDefault="008066EB" w:rsidP="008066EB">
          <w:pPr>
            <w:pStyle w:val="5EEB55AAACA247C4A3F168F9B30C22543"/>
          </w:pPr>
          <w:r w:rsidRPr="0077705B">
            <w:rPr>
              <w:rStyle w:val="PlaceholderText"/>
              <w:sz w:val="20"/>
              <w:szCs w:val="20"/>
            </w:rPr>
            <w:t>YY-NN</w:t>
          </w:r>
        </w:p>
      </w:docPartBody>
    </w:docPart>
    <w:docPart>
      <w:docPartPr>
        <w:name w:val="C355B42C7B504EABBF9EE6708574C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7A03F-FD49-4389-B029-6EA94616C8A4}"/>
      </w:docPartPr>
      <w:docPartBody>
        <w:p w:rsidR="00426E01" w:rsidRDefault="008066EB" w:rsidP="008066EB">
          <w:pPr>
            <w:pStyle w:val="C355B42C7B504EABBF9EE6708574C6523"/>
          </w:pPr>
          <w:r>
            <w:rPr>
              <w:rStyle w:val="PlaceholderText"/>
            </w:rPr>
            <w:t>Click and input name</w:t>
          </w:r>
        </w:p>
      </w:docPartBody>
    </w:docPart>
    <w:docPart>
      <w:docPartPr>
        <w:name w:val="CDB8CE7BEF2641FCA3ED8EFD679D3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44425-E760-4BD7-84CF-29032EAFE42A}"/>
      </w:docPartPr>
      <w:docPartBody>
        <w:p w:rsidR="00426E01" w:rsidRDefault="008066EB" w:rsidP="008066EB">
          <w:pPr>
            <w:pStyle w:val="CDB8CE7BEF2641FCA3ED8EFD679D30C73"/>
          </w:pPr>
          <w:r>
            <w:rPr>
              <w:rStyle w:val="PlaceholderText"/>
            </w:rPr>
            <w:t>Click and input name</w:t>
          </w:r>
        </w:p>
      </w:docPartBody>
    </w:docPart>
    <w:docPart>
      <w:docPartPr>
        <w:name w:val="77DFECA4EF4549B3A25B3A0E944F2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EBFAD-BB4C-4471-8AC3-09B3CE30706B}"/>
      </w:docPartPr>
      <w:docPartBody>
        <w:p w:rsidR="00426E01" w:rsidRDefault="008066EB" w:rsidP="008066EB">
          <w:pPr>
            <w:pStyle w:val="77DFECA4EF4549B3A25B3A0E944F2B2A3"/>
          </w:pPr>
          <w:r>
            <w:rPr>
              <w:rStyle w:val="PlaceholderText"/>
            </w:rPr>
            <w:t>Click and designation</w:t>
          </w:r>
        </w:p>
      </w:docPartBody>
    </w:docPart>
    <w:docPart>
      <w:docPartPr>
        <w:name w:val="7D39FA34C13B428AB26255A6EEA53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10936-CACF-4DA2-A75C-9F1AC01728CC}"/>
      </w:docPartPr>
      <w:docPartBody>
        <w:p w:rsidR="00426E01" w:rsidRDefault="008066EB" w:rsidP="008066EB">
          <w:pPr>
            <w:pStyle w:val="7D39FA34C13B428AB26255A6EEA5336F3"/>
          </w:pPr>
          <w:r>
            <w:rPr>
              <w:rStyle w:val="PlaceholderText"/>
            </w:rPr>
            <w:t>Click and input designation</w:t>
          </w:r>
        </w:p>
      </w:docPartBody>
    </w:docPart>
    <w:docPart>
      <w:docPartPr>
        <w:name w:val="03EB388556C04169842F771D5D112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CF285-6195-4B29-B76C-8D4743CD3EF6}"/>
      </w:docPartPr>
      <w:docPartBody>
        <w:p w:rsidR="008066EB" w:rsidRDefault="008066EB" w:rsidP="008066EB">
          <w:pPr>
            <w:pStyle w:val="03EB388556C04169842F771D5D1122183"/>
          </w:pPr>
          <w:r>
            <w:rPr>
              <w:rStyle w:val="PlaceholderText"/>
              <w:sz w:val="21"/>
              <w:szCs w:val="21"/>
            </w:rPr>
            <w:t>Input licensee name</w:t>
          </w:r>
        </w:p>
      </w:docPartBody>
    </w:docPart>
    <w:docPart>
      <w:docPartPr>
        <w:name w:val="541ABD8A75A64B22987382915972D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7837D-D1B2-4641-B65B-6EC4DC9414BF}"/>
      </w:docPartPr>
      <w:docPartBody>
        <w:p w:rsidR="008066EB" w:rsidRDefault="008066EB" w:rsidP="008066EB">
          <w:pPr>
            <w:pStyle w:val="541ABD8A75A64B22987382915972DDB73"/>
          </w:pPr>
          <w:r>
            <w:rPr>
              <w:rStyle w:val="PlaceholderText"/>
              <w:sz w:val="21"/>
              <w:szCs w:val="21"/>
            </w:rPr>
            <w:t>Input licensee address</w:t>
          </w:r>
        </w:p>
      </w:docPartBody>
    </w:docPart>
    <w:docPart>
      <w:docPartPr>
        <w:name w:val="1FE21106C0ED48A689E4FB6BE0D3D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D2AD2-7302-452F-8226-77D02796F646}"/>
      </w:docPartPr>
      <w:docPartBody>
        <w:p w:rsidR="008066EB" w:rsidRDefault="008066EB" w:rsidP="008066EB">
          <w:pPr>
            <w:pStyle w:val="1FE21106C0ED48A689E4FB6BE0D3DF633"/>
          </w:pPr>
          <w:r w:rsidRPr="00A73278">
            <w:rPr>
              <w:rStyle w:val="PlaceholderText"/>
              <w:sz w:val="21"/>
              <w:szCs w:val="21"/>
            </w:rPr>
            <w:t>IN/EA</w:t>
          </w:r>
        </w:p>
      </w:docPartBody>
    </w:docPart>
    <w:docPart>
      <w:docPartPr>
        <w:name w:val="8B348E1786554B9281A7211165EDF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1FCBE-B5FA-45E9-B444-5E8E9CFA1F3B}"/>
      </w:docPartPr>
      <w:docPartBody>
        <w:p w:rsidR="008066EB" w:rsidRDefault="008066EB" w:rsidP="008066EB">
          <w:pPr>
            <w:pStyle w:val="8B348E1786554B9281A7211165EDF1073"/>
          </w:pPr>
          <w:r w:rsidRPr="00DF22D1">
            <w:rPr>
              <w:rStyle w:val="PlaceholderText"/>
              <w:sz w:val="21"/>
              <w:szCs w:val="21"/>
            </w:rPr>
            <w:t>YYYY</w:t>
          </w:r>
        </w:p>
      </w:docPartBody>
    </w:docPart>
    <w:docPart>
      <w:docPartPr>
        <w:name w:val="7DC3C639EDCE48E1938E5EA2F9BC2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4933A-E84C-45DB-9A35-1538CBC85FB2}"/>
      </w:docPartPr>
      <w:docPartBody>
        <w:p w:rsidR="008066EB" w:rsidRDefault="008066EB" w:rsidP="008066EB">
          <w:pPr>
            <w:pStyle w:val="7DC3C639EDCE48E1938E5EA2F9BC2C083"/>
          </w:pPr>
          <w:r w:rsidRPr="00EC3DDB">
            <w:rPr>
              <w:rStyle w:val="PlaceholderText"/>
              <w:sz w:val="21"/>
              <w:szCs w:val="21"/>
            </w:rPr>
            <w:t>NNN</w:t>
          </w:r>
        </w:p>
      </w:docPartBody>
    </w:docPart>
    <w:docPart>
      <w:docPartPr>
        <w:name w:val="85833D400CA64179AF653339D9F91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1B2EE-C025-4ACA-BB39-F2A176AEB7D5}"/>
      </w:docPartPr>
      <w:docPartBody>
        <w:p w:rsidR="008066EB" w:rsidRDefault="008066EB" w:rsidP="008066EB">
          <w:pPr>
            <w:pStyle w:val="85833D400CA64179AF653339D9F91BEE3"/>
          </w:pPr>
          <w:r>
            <w:rPr>
              <w:rStyle w:val="PlaceholderText"/>
            </w:rPr>
            <w:t>Input date</w:t>
          </w:r>
        </w:p>
      </w:docPartBody>
    </w:docPart>
    <w:docPart>
      <w:docPartPr>
        <w:name w:val="AAADB27A3E634504AD97DF51EF8E1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E5862-2DC1-45AF-B8F8-262B553A078A}"/>
      </w:docPartPr>
      <w:docPartBody>
        <w:p w:rsidR="008066EB" w:rsidRDefault="008066EB" w:rsidP="008066EB">
          <w:pPr>
            <w:pStyle w:val="AAADB27A3E634504AD97DF51EF8E10623"/>
          </w:pPr>
          <w:r>
            <w:rPr>
              <w:rStyle w:val="PlaceholderText"/>
            </w:rPr>
            <w:t>Input date</w:t>
          </w:r>
        </w:p>
      </w:docPartBody>
    </w:docPart>
    <w:docPart>
      <w:docPartPr>
        <w:name w:val="C59FA74806B54D8899DD96E73ED1F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E4EFA-AEE8-4670-A6CF-6B2C0C3FF0B1}"/>
      </w:docPartPr>
      <w:docPartBody>
        <w:p w:rsidR="008066EB" w:rsidRDefault="008066EB" w:rsidP="008066EB">
          <w:pPr>
            <w:pStyle w:val="C59FA74806B54D8899DD96E73ED1F3CA3"/>
          </w:pPr>
          <w:r>
            <w:rPr>
              <w:rStyle w:val="PlaceholderText"/>
            </w:rPr>
            <w:t>PRR.NNNNN.YY</w:t>
          </w:r>
        </w:p>
      </w:docPartBody>
    </w:docPart>
    <w:docPart>
      <w:docPartPr>
        <w:name w:val="83A15A8468984FE1BE625EF21C6FB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B13B9-12B5-4627-8E22-13C3C7FC2A64}"/>
      </w:docPartPr>
      <w:docPartBody>
        <w:p w:rsidR="00A3046D" w:rsidRDefault="008066EB" w:rsidP="008066EB">
          <w:pPr>
            <w:pStyle w:val="83A15A8468984FE1BE625EF21C6FB09A1"/>
          </w:pPr>
          <w:r w:rsidRPr="00C21C8D">
            <w:rPr>
              <w:rStyle w:val="PlaceholderText"/>
              <w:sz w:val="20"/>
            </w:rPr>
            <w:t>Cli</w:t>
          </w:r>
          <w:r>
            <w:rPr>
              <w:rStyle w:val="PlaceholderText"/>
              <w:sz w:val="20"/>
            </w:rPr>
            <w:t>ck and input target date</w:t>
          </w:r>
        </w:p>
      </w:docPartBody>
    </w:docPart>
    <w:docPart>
      <w:docPartPr>
        <w:name w:val="ADA9D00CEF7C4BAD99E21CA2C9572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D0F8B-0955-4874-9BEF-2FAF30597A6B}"/>
      </w:docPartPr>
      <w:docPartBody>
        <w:p w:rsidR="00B0285B" w:rsidRDefault="00BF1F5F" w:rsidP="00BF1F5F">
          <w:pPr>
            <w:pStyle w:val="ADA9D00CEF7C4BAD99E21CA2C95727D7"/>
          </w:pPr>
          <w:r w:rsidRPr="00890D6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372D00678EA4FA8926F8BFC956F4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870A6-7C66-42DC-87C0-97DE005C7EED}"/>
      </w:docPartPr>
      <w:docPartBody>
        <w:p w:rsidR="00B0285B" w:rsidRDefault="00BF1F5F" w:rsidP="00BF1F5F">
          <w:pPr>
            <w:pStyle w:val="2372D00678EA4FA8926F8BFC956F42D8"/>
          </w:pPr>
          <w:r w:rsidRPr="0077705B">
            <w:rPr>
              <w:rStyle w:val="PlaceholderText"/>
              <w:sz w:val="20"/>
              <w:szCs w:val="20"/>
            </w:rPr>
            <w:t>YY-NN</w:t>
          </w:r>
        </w:p>
      </w:docPartBody>
    </w:docPart>
    <w:docPart>
      <w:docPartPr>
        <w:name w:val="97E6CDFA7DAC40AEBDFA101FA781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DA323-AD21-4A36-8023-35709D783E2F}"/>
      </w:docPartPr>
      <w:docPartBody>
        <w:p w:rsidR="00B0285B" w:rsidRDefault="00BF1F5F" w:rsidP="00BF1F5F">
          <w:pPr>
            <w:pStyle w:val="97E6CDFA7DAC40AEBDFA101FA78180A3"/>
          </w:pPr>
          <w:r w:rsidRPr="007B5320">
            <w:rPr>
              <w:rStyle w:val="PlaceholderText"/>
              <w:sz w:val="20"/>
              <w:szCs w:val="20"/>
            </w:rPr>
            <w:t>Finding</w:t>
          </w:r>
        </w:p>
      </w:docPartBody>
    </w:docPart>
    <w:docPart>
      <w:docPartPr>
        <w:name w:val="AEA0C11F56C54D589494373B8FF91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41CA-1025-420B-AD53-03EFA3A65923}"/>
      </w:docPartPr>
      <w:docPartBody>
        <w:p w:rsidR="00B0285B" w:rsidRDefault="00BF1F5F" w:rsidP="00BF1F5F">
          <w:pPr>
            <w:pStyle w:val="AEA0C11F56C54D589494373B8FF91827"/>
          </w:pPr>
          <w:r w:rsidRPr="00C21C8D">
            <w:rPr>
              <w:rStyle w:val="PlaceholderText"/>
              <w:sz w:val="20"/>
            </w:rPr>
            <w:t>Click and input finding</w:t>
          </w:r>
        </w:p>
      </w:docPartBody>
    </w:docPart>
    <w:docPart>
      <w:docPartPr>
        <w:name w:val="D5C9D7B36A5E410A93FC12E7E7E0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7417A-5D98-433C-9529-074947DEF0F9}"/>
      </w:docPartPr>
      <w:docPartBody>
        <w:p w:rsidR="00B0285B" w:rsidRDefault="00BF1F5F" w:rsidP="00BF1F5F">
          <w:pPr>
            <w:pStyle w:val="D5C9D7B36A5E410A93FC12E7E7E0D8BA"/>
          </w:pPr>
          <w:r w:rsidRPr="00C21C8D">
            <w:rPr>
              <w:rStyle w:val="PlaceholderText"/>
              <w:sz w:val="20"/>
            </w:rPr>
            <w:t>Cli</w:t>
          </w:r>
          <w:r>
            <w:rPr>
              <w:rStyle w:val="PlaceholderText"/>
              <w:sz w:val="20"/>
            </w:rPr>
            <w:t>ck and input root cause</w:t>
          </w:r>
        </w:p>
      </w:docPartBody>
    </w:docPart>
    <w:docPart>
      <w:docPartPr>
        <w:name w:val="0446B5AD89B949089E2D5879F7C9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47B3-68A5-4354-B4A4-042AD219C7C1}"/>
      </w:docPartPr>
      <w:docPartBody>
        <w:p w:rsidR="00B0285B" w:rsidRDefault="00BF1F5F" w:rsidP="00BF1F5F">
          <w:pPr>
            <w:pStyle w:val="0446B5AD89B949089E2D5879F7C9E5E0"/>
          </w:pPr>
          <w:r w:rsidRPr="00C21C8D">
            <w:rPr>
              <w:rStyle w:val="PlaceholderText"/>
              <w:sz w:val="20"/>
            </w:rPr>
            <w:t xml:space="preserve">Click and input </w:t>
          </w:r>
          <w:r>
            <w:rPr>
              <w:rStyle w:val="PlaceholderText"/>
              <w:sz w:val="20"/>
            </w:rPr>
            <w:t>correction</w:t>
          </w:r>
        </w:p>
      </w:docPartBody>
    </w:docPart>
    <w:docPart>
      <w:docPartPr>
        <w:name w:val="62ABE32279C744CEBFB0B08A466E0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09080-A32B-4962-9486-2A131FF930B3}"/>
      </w:docPartPr>
      <w:docPartBody>
        <w:p w:rsidR="00B0285B" w:rsidRDefault="00BF1F5F" w:rsidP="00BF1F5F">
          <w:pPr>
            <w:pStyle w:val="62ABE32279C744CEBFB0B08A466E0830"/>
          </w:pPr>
          <w:r w:rsidRPr="00C21C8D">
            <w:rPr>
              <w:rStyle w:val="PlaceholderText"/>
              <w:sz w:val="20"/>
            </w:rPr>
            <w:t xml:space="preserve">Click and input </w:t>
          </w:r>
          <w:r>
            <w:rPr>
              <w:rStyle w:val="PlaceholderText"/>
              <w:sz w:val="20"/>
            </w:rPr>
            <w:t>corrective action</w:t>
          </w:r>
        </w:p>
      </w:docPartBody>
    </w:docPart>
    <w:docPart>
      <w:docPartPr>
        <w:name w:val="6FD8E63009F24744B5072232A7114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A3951-D6A3-4D0C-809D-5B91A8B4F6C4}"/>
      </w:docPartPr>
      <w:docPartBody>
        <w:p w:rsidR="00B0285B" w:rsidRDefault="00BF1F5F" w:rsidP="00BF1F5F">
          <w:pPr>
            <w:pStyle w:val="6FD8E63009F24744B5072232A7114172"/>
          </w:pPr>
          <w:r w:rsidRPr="00C21C8D">
            <w:rPr>
              <w:rStyle w:val="PlaceholderText"/>
              <w:sz w:val="20"/>
            </w:rPr>
            <w:t>Cli</w:t>
          </w:r>
          <w:r>
            <w:rPr>
              <w:rStyle w:val="PlaceholderText"/>
              <w:sz w:val="20"/>
            </w:rPr>
            <w:t>ck and input target date</w:t>
          </w:r>
        </w:p>
      </w:docPartBody>
    </w:docPart>
    <w:docPart>
      <w:docPartPr>
        <w:name w:val="484BE15693064A9EB32797CE2F311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219D7-2A81-4438-8050-DDD948A4A5E7}"/>
      </w:docPartPr>
      <w:docPartBody>
        <w:p w:rsidR="00B0285B" w:rsidRDefault="00BF1F5F" w:rsidP="00BF1F5F">
          <w:pPr>
            <w:pStyle w:val="484BE15693064A9EB32797CE2F311610"/>
          </w:pPr>
          <w:r w:rsidRPr="00C21C8D">
            <w:rPr>
              <w:rStyle w:val="PlaceholderText"/>
              <w:sz w:val="20"/>
            </w:rPr>
            <w:t xml:space="preserve">Click and input </w:t>
          </w:r>
          <w:r>
            <w:rPr>
              <w:rStyle w:val="PlaceholderText"/>
              <w:sz w:val="20"/>
            </w:rPr>
            <w:t>status/updates/remarks</w:t>
          </w:r>
        </w:p>
      </w:docPartBody>
    </w:docPart>
    <w:docPart>
      <w:docPartPr>
        <w:name w:val="558CAB1DE7E04B9FB6E7126DAC200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20D56-3EDE-40BA-9F28-AC7C2F27EE09}"/>
      </w:docPartPr>
      <w:docPartBody>
        <w:p w:rsidR="00B0285B" w:rsidRDefault="00BF1F5F" w:rsidP="00BF1F5F">
          <w:pPr>
            <w:pStyle w:val="558CAB1DE7E04B9FB6E7126DAC2004C4"/>
          </w:pPr>
          <w:r>
            <w:rPr>
              <w:rStyle w:val="PlaceholderText"/>
              <w:sz w:val="20"/>
            </w:rPr>
            <w:t>List proof of actions implemented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36"/>
    <w:rsid w:val="00081736"/>
    <w:rsid w:val="001761F7"/>
    <w:rsid w:val="0025412B"/>
    <w:rsid w:val="00333348"/>
    <w:rsid w:val="0037284A"/>
    <w:rsid w:val="00426E01"/>
    <w:rsid w:val="00681685"/>
    <w:rsid w:val="006C7BB9"/>
    <w:rsid w:val="00714136"/>
    <w:rsid w:val="008066EB"/>
    <w:rsid w:val="00837672"/>
    <w:rsid w:val="00857543"/>
    <w:rsid w:val="00A3046D"/>
    <w:rsid w:val="00A8536D"/>
    <w:rsid w:val="00AB0589"/>
    <w:rsid w:val="00AE72A9"/>
    <w:rsid w:val="00B0285B"/>
    <w:rsid w:val="00B75064"/>
    <w:rsid w:val="00B77348"/>
    <w:rsid w:val="00BE5A3C"/>
    <w:rsid w:val="00BF1F5F"/>
    <w:rsid w:val="00CC5F3E"/>
    <w:rsid w:val="00D12357"/>
    <w:rsid w:val="00D81780"/>
    <w:rsid w:val="00E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en-P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1F5F"/>
    <w:rPr>
      <w:color w:val="666666"/>
    </w:rPr>
  </w:style>
  <w:style w:type="paragraph" w:customStyle="1" w:styleId="AC7B605623384070B819B9B48E3451F73">
    <w:name w:val="AC7B605623384070B819B9B48E3451F7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03EB388556C04169842F771D5D1122183">
    <w:name w:val="03EB388556C04169842F771D5D112218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541ABD8A75A64B22987382915972DDB73">
    <w:name w:val="541ABD8A75A64B22987382915972DDB7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C59FA74806B54D8899DD96E73ED1F3CA3">
    <w:name w:val="C59FA74806B54D8899DD96E73ED1F3CA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1FE21106C0ED48A689E4FB6BE0D3DF633">
    <w:name w:val="1FE21106C0ED48A689E4FB6BE0D3DF63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8B348E1786554B9281A7211165EDF1073">
    <w:name w:val="8B348E1786554B9281A7211165EDF107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7DC3C639EDCE48E1938E5EA2F9BC2C083">
    <w:name w:val="7DC3C639EDCE48E1938E5EA2F9BC2C08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85833D400CA64179AF653339D9F91BEE3">
    <w:name w:val="85833D400CA64179AF653339D9F91BEE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AAADB27A3E634504AD97DF51EF8E10623">
    <w:name w:val="AAADB27A3E634504AD97DF51EF8E1062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5EEB55AAACA247C4A3F168F9B30C22543">
    <w:name w:val="5EEB55AAACA247C4A3F168F9B30C2254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EEAA80C5EAA842779580ED496C3191873">
    <w:name w:val="EEAA80C5EAA842779580ED496C319187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B729529D228D418C8DB25784DD144C093">
    <w:name w:val="B729529D228D418C8DB25784DD144C09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4B7DF0A378494B7F8FB1F5600963483E3">
    <w:name w:val="4B7DF0A378494B7F8FB1F5600963483E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6AEC39EAB1D048C6BD355AE845B07B2B3">
    <w:name w:val="6AEC39EAB1D048C6BD355AE845B07B2B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78B710FF38754C149C9324A0232FB5243">
    <w:name w:val="78B710FF38754C149C9324A0232FB524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83A15A8468984FE1BE625EF21C6FB09A1">
    <w:name w:val="83A15A8468984FE1BE625EF21C6FB09A1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346C4660B9BA422D88A6F39C2B531CCA3">
    <w:name w:val="346C4660B9BA422D88A6F39C2B531CCA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2F456991297B44CEA006680E792BC8D53">
    <w:name w:val="2F456991297B44CEA006680E792BC8D5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BEAEBCB84A0E44868AF8001946CC00643">
    <w:name w:val="BEAEBCB84A0E44868AF8001946CC0064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A1D3DF33D3DC45B49CC2F744C7B5DD5D3">
    <w:name w:val="A1D3DF33D3DC45B49CC2F744C7B5DD5D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A73581A4510C4C27A72516EA9B9403B03">
    <w:name w:val="A73581A4510C4C27A72516EA9B9403B0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71A5D0C1FA2B46EDB3010C96E299E5CC3">
    <w:name w:val="71A5D0C1FA2B46EDB3010C96E299E5CC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4ADDD563A61F48FDA16436282CBF49523">
    <w:name w:val="4ADDD563A61F48FDA16436282CBF4952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10E3BEF78DB649D29A6982B3335C6BA33">
    <w:name w:val="10E3BEF78DB649D29A6982B3335C6BA3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2B57A76359AF4B50AE5A76FF4BEEDF61">
    <w:name w:val="2B57A76359AF4B50AE5A76FF4BEEDF61"/>
    <w:rsid w:val="00426E01"/>
  </w:style>
  <w:style w:type="paragraph" w:customStyle="1" w:styleId="7167833CF11C4566B8AD11FE027947EE1">
    <w:name w:val="7167833CF11C4566B8AD11FE027947EE1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FBBE4AEE822948C792C00F6ED3F2F79A3">
    <w:name w:val="FBBE4AEE822948C792C00F6ED3F2F79A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E3DC76A4659E46F3A25F32C0B0F96C563">
    <w:name w:val="E3DC76A4659E46F3A25F32C0B0F96C56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C355B42C7B504EABBF9EE6708574C6523">
    <w:name w:val="C355B42C7B504EABBF9EE6708574C652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CDB8CE7BEF2641FCA3ED8EFD679D30C73">
    <w:name w:val="CDB8CE7BEF2641FCA3ED8EFD679D30C7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77DFECA4EF4549B3A25B3A0E944F2B2A3">
    <w:name w:val="77DFECA4EF4549B3A25B3A0E944F2B2A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7D39FA34C13B428AB26255A6EEA5336F3">
    <w:name w:val="7D39FA34C13B428AB26255A6EEA5336F3"/>
    <w:rsid w:val="008066EB"/>
    <w:pPr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51EFFF847BAC460B9C3E43A66C289AEB">
    <w:name w:val="51EFFF847BAC460B9C3E43A66C289AEB"/>
    <w:rsid w:val="00BF1F5F"/>
  </w:style>
  <w:style w:type="paragraph" w:customStyle="1" w:styleId="3BC7148F829547198E848BADF81014CC">
    <w:name w:val="3BC7148F829547198E848BADF81014CC"/>
    <w:rsid w:val="00BF1F5F"/>
  </w:style>
  <w:style w:type="paragraph" w:customStyle="1" w:styleId="4BD8895EC79645AEAEEC54AEEFB15EF9">
    <w:name w:val="4BD8895EC79645AEAEEC54AEEFB15EF9"/>
    <w:rsid w:val="00BF1F5F"/>
  </w:style>
  <w:style w:type="paragraph" w:customStyle="1" w:styleId="C0F1C09AEDCF4DCCA6918DEF31B5A43F">
    <w:name w:val="C0F1C09AEDCF4DCCA6918DEF31B5A43F"/>
    <w:rsid w:val="00BF1F5F"/>
  </w:style>
  <w:style w:type="paragraph" w:customStyle="1" w:styleId="E9BB9583923D4BB68B9F7356E60E1B91">
    <w:name w:val="E9BB9583923D4BB68B9F7356E60E1B91"/>
    <w:rsid w:val="00BF1F5F"/>
  </w:style>
  <w:style w:type="paragraph" w:customStyle="1" w:styleId="1904E0E1292642FAA00B6393CE9C5D9D">
    <w:name w:val="1904E0E1292642FAA00B6393CE9C5D9D"/>
    <w:rsid w:val="00BF1F5F"/>
  </w:style>
  <w:style w:type="paragraph" w:customStyle="1" w:styleId="92EFE76A925B42E786061E8693E96B2E">
    <w:name w:val="92EFE76A925B42E786061E8693E96B2E"/>
    <w:rsid w:val="00BF1F5F"/>
  </w:style>
  <w:style w:type="paragraph" w:customStyle="1" w:styleId="DF8C67BDCAE94B5B91DE8993E932F177">
    <w:name w:val="DF8C67BDCAE94B5B91DE8993E932F177"/>
    <w:rsid w:val="00BF1F5F"/>
  </w:style>
  <w:style w:type="paragraph" w:customStyle="1" w:styleId="82AEA0592FFE4170AC790A4993AF5619">
    <w:name w:val="82AEA0592FFE4170AC790A4993AF5619"/>
    <w:rsid w:val="00BF1F5F"/>
  </w:style>
  <w:style w:type="paragraph" w:customStyle="1" w:styleId="DCBF615D778642CC85911163403B300A">
    <w:name w:val="DCBF615D778642CC85911163403B300A"/>
    <w:rsid w:val="00BF1F5F"/>
  </w:style>
  <w:style w:type="paragraph" w:customStyle="1" w:styleId="96D7A5A125DD4147844B2571336BA5D0">
    <w:name w:val="96D7A5A125DD4147844B2571336BA5D0"/>
    <w:rsid w:val="00BF1F5F"/>
  </w:style>
  <w:style w:type="paragraph" w:customStyle="1" w:styleId="B7F15A308E9D452A8B2169ECF15C9E06">
    <w:name w:val="B7F15A308E9D452A8B2169ECF15C9E06"/>
    <w:rsid w:val="00BF1F5F"/>
  </w:style>
  <w:style w:type="paragraph" w:customStyle="1" w:styleId="0C729E0C62D04B6A90CB90FBB88179D9">
    <w:name w:val="0C729E0C62D04B6A90CB90FBB88179D9"/>
    <w:rsid w:val="00BF1F5F"/>
  </w:style>
  <w:style w:type="paragraph" w:customStyle="1" w:styleId="BE8AE482853B4782989C9AB3B47FC173">
    <w:name w:val="BE8AE482853B4782989C9AB3B47FC173"/>
    <w:rsid w:val="00BF1F5F"/>
  </w:style>
  <w:style w:type="paragraph" w:customStyle="1" w:styleId="6E1B7D1AE2FB419396EA35D73DE40489">
    <w:name w:val="6E1B7D1AE2FB419396EA35D73DE40489"/>
    <w:rsid w:val="00BF1F5F"/>
  </w:style>
  <w:style w:type="paragraph" w:customStyle="1" w:styleId="02B926CD991947F2918668A91AA5576C">
    <w:name w:val="02B926CD991947F2918668A91AA5576C"/>
    <w:rsid w:val="00BF1F5F"/>
  </w:style>
  <w:style w:type="paragraph" w:customStyle="1" w:styleId="D21D1DE326004DBDA39807FB20742E1A">
    <w:name w:val="D21D1DE326004DBDA39807FB20742E1A"/>
    <w:rsid w:val="00BF1F5F"/>
  </w:style>
  <w:style w:type="paragraph" w:customStyle="1" w:styleId="E3528EBA2FCE4A86ACE464F62E9F1528">
    <w:name w:val="E3528EBA2FCE4A86ACE464F62E9F1528"/>
    <w:rsid w:val="00BF1F5F"/>
  </w:style>
  <w:style w:type="paragraph" w:customStyle="1" w:styleId="FCC2888B859748088F35A9E39FB48E48">
    <w:name w:val="FCC2888B859748088F35A9E39FB48E48"/>
    <w:rsid w:val="00BF1F5F"/>
  </w:style>
  <w:style w:type="paragraph" w:customStyle="1" w:styleId="2D8238E0443542F49F4DB00105BD28BC">
    <w:name w:val="2D8238E0443542F49F4DB00105BD28BC"/>
    <w:rsid w:val="00BF1F5F"/>
  </w:style>
  <w:style w:type="paragraph" w:customStyle="1" w:styleId="ADA9D00CEF7C4BAD99E21CA2C95727D7">
    <w:name w:val="ADA9D00CEF7C4BAD99E21CA2C95727D7"/>
    <w:rsid w:val="00BF1F5F"/>
  </w:style>
  <w:style w:type="paragraph" w:customStyle="1" w:styleId="2372D00678EA4FA8926F8BFC956F42D8">
    <w:name w:val="2372D00678EA4FA8926F8BFC956F42D8"/>
    <w:rsid w:val="00BF1F5F"/>
  </w:style>
  <w:style w:type="paragraph" w:customStyle="1" w:styleId="97E6CDFA7DAC40AEBDFA101FA78180A3">
    <w:name w:val="97E6CDFA7DAC40AEBDFA101FA78180A3"/>
    <w:rsid w:val="00BF1F5F"/>
  </w:style>
  <w:style w:type="paragraph" w:customStyle="1" w:styleId="AEA0C11F56C54D589494373B8FF91827">
    <w:name w:val="AEA0C11F56C54D589494373B8FF91827"/>
    <w:rsid w:val="00BF1F5F"/>
  </w:style>
  <w:style w:type="paragraph" w:customStyle="1" w:styleId="D5C9D7B36A5E410A93FC12E7E7E0D8BA">
    <w:name w:val="D5C9D7B36A5E410A93FC12E7E7E0D8BA"/>
    <w:rsid w:val="00BF1F5F"/>
  </w:style>
  <w:style w:type="paragraph" w:customStyle="1" w:styleId="0446B5AD89B949089E2D5879F7C9E5E0">
    <w:name w:val="0446B5AD89B949089E2D5879F7C9E5E0"/>
    <w:rsid w:val="00BF1F5F"/>
  </w:style>
  <w:style w:type="paragraph" w:customStyle="1" w:styleId="62ABE32279C744CEBFB0B08A466E0830">
    <w:name w:val="62ABE32279C744CEBFB0B08A466E0830"/>
    <w:rsid w:val="00BF1F5F"/>
  </w:style>
  <w:style w:type="paragraph" w:customStyle="1" w:styleId="6FD8E63009F24744B5072232A7114172">
    <w:name w:val="6FD8E63009F24744B5072232A7114172"/>
    <w:rsid w:val="00BF1F5F"/>
  </w:style>
  <w:style w:type="paragraph" w:customStyle="1" w:styleId="484BE15693064A9EB32797CE2F311610">
    <w:name w:val="484BE15693064A9EB32797CE2F311610"/>
    <w:rsid w:val="00BF1F5F"/>
  </w:style>
  <w:style w:type="paragraph" w:customStyle="1" w:styleId="558CAB1DE7E04B9FB6E7126DAC2004C4">
    <w:name w:val="558CAB1DE7E04B9FB6E7126DAC2004C4"/>
    <w:rsid w:val="00BF1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9470D-5803-4318-AB3F-6F70804D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Vinz Michael C. Calija</dc:creator>
  <cp:keywords/>
  <dc:description/>
  <cp:lastModifiedBy>Vinz Michael C. Calija</cp:lastModifiedBy>
  <cp:revision>137</cp:revision>
  <cp:lastPrinted>2025-02-07T08:01:00Z</cp:lastPrinted>
  <dcterms:created xsi:type="dcterms:W3CDTF">2025-02-06T08:33:00Z</dcterms:created>
  <dcterms:modified xsi:type="dcterms:W3CDTF">2025-02-20T01:50:00Z</dcterms:modified>
</cp:coreProperties>
</file>