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472"/>
        <w:gridCol w:w="5445"/>
        <w:gridCol w:w="567"/>
        <w:gridCol w:w="523"/>
        <w:gridCol w:w="2845"/>
      </w:tblGrid>
      <w:tr w:rsidR="001E378F" w:rsidRPr="009E6B9C" w14:paraId="797C2B05" w14:textId="740BD9E3" w:rsidTr="44A5E360">
        <w:tc>
          <w:tcPr>
            <w:tcW w:w="604" w:type="dxa"/>
            <w:vMerge w:val="restart"/>
            <w:shd w:val="clear" w:color="auto" w:fill="A5A5A5" w:themeFill="accent3"/>
            <w:vAlign w:val="center"/>
          </w:tcPr>
          <w:p w14:paraId="26F8AC72" w14:textId="518021CA" w:rsidR="001E378F" w:rsidRPr="009E6B9C" w:rsidRDefault="005A5577" w:rsidP="008E0CAE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 NO.</w:t>
            </w:r>
          </w:p>
        </w:tc>
        <w:tc>
          <w:tcPr>
            <w:tcW w:w="5917" w:type="dxa"/>
            <w:gridSpan w:val="2"/>
            <w:vMerge w:val="restart"/>
            <w:shd w:val="clear" w:color="auto" w:fill="A5A5A5" w:themeFill="accent3"/>
            <w:vAlign w:val="center"/>
          </w:tcPr>
          <w:p w14:paraId="2CFC58AC" w14:textId="17CEABAC" w:rsidR="001E378F" w:rsidRPr="009E6B9C" w:rsidRDefault="005A5577" w:rsidP="008E0CAE">
            <w:pPr>
              <w:pStyle w:val="ListParagraph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090" w:type="dxa"/>
            <w:gridSpan w:val="2"/>
            <w:shd w:val="clear" w:color="auto" w:fill="A5A5A5" w:themeFill="accent3"/>
            <w:vAlign w:val="center"/>
          </w:tcPr>
          <w:p w14:paraId="67E28E5B" w14:textId="12ED269C" w:rsidR="001E378F" w:rsidRPr="009E6B9C" w:rsidRDefault="001E378F" w:rsidP="008E0CAE">
            <w:pPr>
              <w:pStyle w:val="ListParagraph"/>
              <w:ind w:left="-2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shd w:val="clear" w:color="auto" w:fill="A5A5A5" w:themeFill="accent3"/>
            <w:vAlign w:val="center"/>
          </w:tcPr>
          <w:p w14:paraId="05B2CA29" w14:textId="5125A613" w:rsidR="001E378F" w:rsidRPr="009E6B9C" w:rsidRDefault="1B3363DD" w:rsidP="44A5E360">
            <w:pPr>
              <w:pStyle w:val="ListParagraph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44A5E360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1E378F" w:rsidRPr="009E6B9C" w14:paraId="420E83CF" w14:textId="7707389A" w:rsidTr="44A5E360">
        <w:tc>
          <w:tcPr>
            <w:tcW w:w="604" w:type="dxa"/>
            <w:vMerge/>
          </w:tcPr>
          <w:p w14:paraId="2B8B6996" w14:textId="77777777" w:rsidR="001E378F" w:rsidRPr="009E6B9C" w:rsidRDefault="001E378F" w:rsidP="008E0CA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vMerge/>
          </w:tcPr>
          <w:p w14:paraId="1E5E6241" w14:textId="77777777" w:rsidR="001E378F" w:rsidRPr="009E6B9C" w:rsidRDefault="001E378F" w:rsidP="008E0C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5A5A5" w:themeFill="accent3"/>
            <w:vAlign w:val="center"/>
          </w:tcPr>
          <w:p w14:paraId="25EC2B63" w14:textId="4E31CBDC" w:rsidR="001E378F" w:rsidRPr="009E6B9C" w:rsidRDefault="005A5577" w:rsidP="005A5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523" w:type="dxa"/>
            <w:shd w:val="clear" w:color="auto" w:fill="A5A5A5" w:themeFill="accent3"/>
          </w:tcPr>
          <w:p w14:paraId="70492B49" w14:textId="6869F0DE" w:rsidR="001E378F" w:rsidRPr="009E6B9C" w:rsidRDefault="005A5577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45" w:type="dxa"/>
            <w:vMerge/>
          </w:tcPr>
          <w:p w14:paraId="6B13633B" w14:textId="77777777" w:rsidR="001E378F" w:rsidRPr="009E6B9C" w:rsidRDefault="001E378F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CE5" w:rsidRPr="009E6B9C" w14:paraId="679D5126" w14:textId="7CE7A015" w:rsidTr="44A5E360">
        <w:trPr>
          <w:trHeight w:val="300"/>
        </w:trPr>
        <w:tc>
          <w:tcPr>
            <w:tcW w:w="604" w:type="dxa"/>
            <w:vMerge w:val="restart"/>
          </w:tcPr>
          <w:p w14:paraId="41E37271" w14:textId="77777777" w:rsidR="00070CE5" w:rsidRPr="009E6B9C" w:rsidRDefault="00070CE5" w:rsidP="008E0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5CF530B3" w14:textId="5330F36B" w:rsidR="00070CE5" w:rsidRPr="009E6B9C" w:rsidRDefault="000E470C" w:rsidP="008E0C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Properly Filled-out PNRI/NRD Form-01</w:t>
            </w:r>
          </w:p>
        </w:tc>
      </w:tr>
      <w:tr w:rsidR="001E378F" w:rsidRPr="009E6B9C" w14:paraId="76AFC59F" w14:textId="1C4B1179" w:rsidTr="44A5E360">
        <w:tc>
          <w:tcPr>
            <w:tcW w:w="604" w:type="dxa"/>
            <w:vMerge/>
          </w:tcPr>
          <w:p w14:paraId="193F08D5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6D5BEFCE" w14:textId="242CF2E8" w:rsidR="001E378F" w:rsidRPr="009E6B9C" w:rsidRDefault="4D6A2E2D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PNRI/NRD Form-01</w:t>
            </w:r>
          </w:p>
        </w:tc>
        <w:sdt>
          <w:sdtPr>
            <w:rPr>
              <w:sz w:val="20"/>
              <w:szCs w:val="20"/>
            </w:rPr>
            <w:id w:val="-39975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0BAA9E" w14:textId="24713786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26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99D681D" w14:textId="5478BCC4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6EA16BE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AD7" w:rsidRPr="009E6B9C" w14:paraId="66849D90" w14:textId="7DEBE6B7" w:rsidTr="44A5E360">
        <w:trPr>
          <w:trHeight w:val="1125"/>
        </w:trPr>
        <w:tc>
          <w:tcPr>
            <w:tcW w:w="604" w:type="dxa"/>
            <w:vMerge/>
          </w:tcPr>
          <w:p w14:paraId="503D619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29730444" w14:textId="77777777" w:rsidR="00BA4AD7" w:rsidRDefault="00BA4AD7" w:rsidP="00BA4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3C776E6F" w14:textId="321044A9" w:rsidR="00BA4AD7" w:rsidRPr="009E6B9C" w:rsidRDefault="5EB5CDB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Complete company name &amp; address should match </w:t>
            </w:r>
            <w:r w:rsidR="1B99AA61" w:rsidRPr="3F18B8BB">
              <w:rPr>
                <w:sz w:val="20"/>
                <w:szCs w:val="20"/>
              </w:rPr>
              <w:t xml:space="preserve">name and address in </w:t>
            </w:r>
            <w:r w:rsidRPr="3F18B8BB">
              <w:rPr>
                <w:sz w:val="20"/>
                <w:szCs w:val="20"/>
              </w:rPr>
              <w:t>SEC registration.</w:t>
            </w:r>
          </w:p>
          <w:p w14:paraId="4CD467F9" w14:textId="64F50076" w:rsidR="00BA4AD7" w:rsidRPr="009122A0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i/>
                <w:iCs/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Name</w:t>
            </w:r>
            <w:r w:rsidR="61B45B25" w:rsidRPr="3F18B8BB">
              <w:rPr>
                <w:sz w:val="20"/>
                <w:szCs w:val="20"/>
              </w:rPr>
              <w:t xml:space="preserve"> of Person</w:t>
            </w:r>
            <w:r w:rsidRPr="3F18B8BB">
              <w:rPr>
                <w:sz w:val="20"/>
                <w:szCs w:val="20"/>
              </w:rPr>
              <w:t xml:space="preserve"> shall be written as follows: </w:t>
            </w:r>
            <w:r w:rsidRPr="3F18B8BB">
              <w:rPr>
                <w:i/>
                <w:iCs/>
                <w:sz w:val="16"/>
                <w:szCs w:val="16"/>
              </w:rPr>
              <w:t>Family name, First Name, Middle Name, Extension</w:t>
            </w:r>
          </w:p>
          <w:p w14:paraId="0BA59886" w14:textId="784233C1" w:rsidR="00BA4AD7" w:rsidRPr="009E6B9C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Contact details shall include landline &amp; mobile tel. nos. and email address</w:t>
            </w:r>
          </w:p>
          <w:p w14:paraId="5DFEF151" w14:textId="6321E852" w:rsidR="00BA4AD7" w:rsidRPr="009E6B9C" w:rsidRDefault="00A20AE1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Form shall be duly signed by at least the head of the unit in charge of the radioactive material, </w:t>
            </w:r>
            <w:r w:rsidR="76D2A3CA" w:rsidRPr="3F18B8BB">
              <w:rPr>
                <w:sz w:val="20"/>
                <w:szCs w:val="20"/>
              </w:rPr>
              <w:t xml:space="preserve">with </w:t>
            </w:r>
            <w:r w:rsidRPr="3F18B8BB">
              <w:rPr>
                <w:sz w:val="20"/>
                <w:szCs w:val="20"/>
              </w:rPr>
              <w:t>date</w:t>
            </w:r>
            <w:r w:rsidR="3AF6E623" w:rsidRPr="3F18B8BB">
              <w:rPr>
                <w:sz w:val="20"/>
                <w:szCs w:val="20"/>
              </w:rPr>
              <w:t xml:space="preserve"> accomplishe</w:t>
            </w:r>
            <w:r w:rsidRPr="3F18B8BB">
              <w:rPr>
                <w:sz w:val="20"/>
                <w:szCs w:val="20"/>
              </w:rPr>
              <w:t xml:space="preserve">d and </w:t>
            </w:r>
            <w:r w:rsidR="3290E8FF" w:rsidRPr="3F18B8BB">
              <w:rPr>
                <w:sz w:val="20"/>
                <w:szCs w:val="20"/>
              </w:rPr>
              <w:t xml:space="preserve">is duly </w:t>
            </w:r>
            <w:r w:rsidRPr="3F18B8BB">
              <w:rPr>
                <w:sz w:val="20"/>
                <w:szCs w:val="20"/>
              </w:rPr>
              <w:t>notarized.</w:t>
            </w:r>
          </w:p>
        </w:tc>
      </w:tr>
      <w:tr w:rsidR="00BA4AD7" w:rsidRPr="009E6B9C" w14:paraId="4E3E5BE1" w14:textId="564E4613" w:rsidTr="44A5E360">
        <w:tc>
          <w:tcPr>
            <w:tcW w:w="604" w:type="dxa"/>
            <w:vMerge w:val="restart"/>
          </w:tcPr>
          <w:p w14:paraId="41F73800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13E327DD" w14:textId="23BFFF60" w:rsidR="00BA4AD7" w:rsidRPr="009E6B9C" w:rsidRDefault="00BA4AD7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 xml:space="preserve">Certified true copy of SEC registration and valid business permit </w:t>
            </w:r>
            <w:r w:rsidR="023CBBDB" w:rsidRPr="3F18B8BB">
              <w:rPr>
                <w:b/>
                <w:bCs/>
                <w:sz w:val="20"/>
                <w:szCs w:val="20"/>
              </w:rPr>
              <w:t>or</w:t>
            </w:r>
            <w:r w:rsidRPr="3F18B8BB">
              <w:rPr>
                <w:b/>
                <w:bCs/>
                <w:sz w:val="20"/>
                <w:szCs w:val="20"/>
              </w:rPr>
              <w:t xml:space="preserve"> Project</w:t>
            </w:r>
            <w:r w:rsidR="481548FB" w:rsidRPr="3F18B8BB">
              <w:rPr>
                <w:b/>
                <w:bCs/>
                <w:sz w:val="20"/>
                <w:szCs w:val="20"/>
              </w:rPr>
              <w:t>’s</w:t>
            </w:r>
            <w:r w:rsidRPr="3F18B8BB">
              <w:rPr>
                <w:b/>
                <w:bCs/>
                <w:sz w:val="20"/>
                <w:szCs w:val="20"/>
              </w:rPr>
              <w:t xml:space="preserve"> </w:t>
            </w:r>
            <w:r w:rsidR="2DB287A6" w:rsidRPr="3F18B8BB">
              <w:rPr>
                <w:b/>
                <w:bCs/>
                <w:sz w:val="20"/>
                <w:szCs w:val="20"/>
              </w:rPr>
              <w:t>S</w:t>
            </w:r>
            <w:r w:rsidRPr="3F18B8BB">
              <w:rPr>
                <w:b/>
                <w:bCs/>
                <w:sz w:val="20"/>
                <w:szCs w:val="20"/>
              </w:rPr>
              <w:t xml:space="preserve">pecial </w:t>
            </w:r>
            <w:r w:rsidR="051937DC" w:rsidRPr="3F18B8BB">
              <w:rPr>
                <w:b/>
                <w:bCs/>
                <w:sz w:val="20"/>
                <w:szCs w:val="20"/>
              </w:rPr>
              <w:t>O</w:t>
            </w:r>
            <w:r w:rsidRPr="3F18B8BB">
              <w:rPr>
                <w:b/>
                <w:bCs/>
                <w:sz w:val="20"/>
                <w:szCs w:val="20"/>
              </w:rPr>
              <w:t>rder</w:t>
            </w:r>
          </w:p>
        </w:tc>
      </w:tr>
      <w:tr w:rsidR="00BA4AD7" w:rsidRPr="009E6B9C" w14:paraId="72652DFD" w14:textId="491D1293" w:rsidTr="44A5E360">
        <w:tc>
          <w:tcPr>
            <w:tcW w:w="604" w:type="dxa"/>
            <w:vMerge/>
          </w:tcPr>
          <w:p w14:paraId="4957A16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0CA171E1" w14:textId="121AD6CC" w:rsidR="00BA4AD7" w:rsidRPr="005E4702" w:rsidRDefault="4230F9FE" w:rsidP="3F18B8BB">
            <w:pPr>
              <w:rPr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>SEC Registra</w:t>
            </w:r>
            <w:r w:rsidR="1071CA86" w:rsidRPr="3F18B8BB">
              <w:rPr>
                <w:rFonts w:eastAsiaTheme="minorEastAsia"/>
                <w:sz w:val="20"/>
                <w:szCs w:val="20"/>
              </w:rPr>
              <w:t>t</w:t>
            </w:r>
            <w:r w:rsidRPr="3F18B8BB">
              <w:rPr>
                <w:rFonts w:eastAsiaTheme="minorEastAsia"/>
                <w:sz w:val="20"/>
                <w:szCs w:val="20"/>
              </w:rPr>
              <w:t>ion</w:t>
            </w:r>
          </w:p>
        </w:tc>
        <w:sdt>
          <w:sdtPr>
            <w:rPr>
              <w:sz w:val="20"/>
              <w:szCs w:val="20"/>
            </w:rPr>
            <w:id w:val="-12256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9A70B9" w14:textId="28CC6DC1" w:rsidR="00BA4AD7" w:rsidRPr="009E6B9C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31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7E33496" w14:textId="692F65F6" w:rsidR="00BA4AD7" w:rsidRPr="009E6B9C" w:rsidRDefault="00BA4AD7" w:rsidP="00BA4A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7B5E67DE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3F18B8BB" w14:paraId="5EA7039B" w14:textId="77777777" w:rsidTr="44A5E360">
        <w:trPr>
          <w:trHeight w:val="300"/>
        </w:trPr>
        <w:tc>
          <w:tcPr>
            <w:tcW w:w="604" w:type="dxa"/>
            <w:vMerge/>
          </w:tcPr>
          <w:p w14:paraId="5C6A52F0" w14:textId="77777777" w:rsidR="00E5471E" w:rsidRDefault="00E5471E"/>
        </w:tc>
        <w:tc>
          <w:tcPr>
            <w:tcW w:w="5917" w:type="dxa"/>
            <w:gridSpan w:val="2"/>
          </w:tcPr>
          <w:p w14:paraId="09EE045D" w14:textId="0676311F" w:rsidR="4FF2ABE7" w:rsidRDefault="4FF2ABE7" w:rsidP="3F18B8BB">
            <w:pPr>
              <w:rPr>
                <w:rFonts w:eastAsiaTheme="minorEastAsia"/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 xml:space="preserve">Mayor’s Business </w:t>
            </w:r>
            <w:r w:rsidR="2BBB584F" w:rsidRPr="3F18B8BB">
              <w:rPr>
                <w:rFonts w:eastAsiaTheme="minorEastAsia"/>
                <w:sz w:val="20"/>
                <w:szCs w:val="20"/>
              </w:rPr>
              <w:t xml:space="preserve">Permit </w:t>
            </w:r>
            <w:r w:rsidR="707271C7" w:rsidRPr="3F18B8BB">
              <w:rPr>
                <w:rFonts w:eastAsiaTheme="minorEastAsia"/>
                <w:sz w:val="20"/>
                <w:szCs w:val="20"/>
              </w:rPr>
              <w:t>/DTI</w:t>
            </w:r>
            <w:r w:rsidR="0797AE71" w:rsidRPr="3F18B8BB">
              <w:rPr>
                <w:rFonts w:eastAsiaTheme="minorEastAsia"/>
                <w:sz w:val="20"/>
                <w:szCs w:val="20"/>
              </w:rPr>
              <w:t xml:space="preserve"> Registration / Project Special Order</w:t>
            </w:r>
            <w:r w:rsidR="707271C7" w:rsidRPr="3F18B8B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sdt>
            <w:sdtPr>
              <w:rPr>
                <w:sz w:val="20"/>
                <w:szCs w:val="20"/>
              </w:rPr>
              <w:id w:val="863164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34E3F" w14:textId="30D405D0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3" w:type="dxa"/>
            <w:vAlign w:val="center"/>
          </w:tcPr>
          <w:sdt>
            <w:sdtPr>
              <w:rPr>
                <w:sz w:val="20"/>
                <w:szCs w:val="20"/>
              </w:rPr>
              <w:id w:val="171473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A05D9" w14:textId="502BEF5F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45" w:type="dxa"/>
          </w:tcPr>
          <w:p w14:paraId="53E995A9" w14:textId="415EE94C" w:rsidR="3F18B8BB" w:rsidRDefault="3F18B8BB" w:rsidP="3F18B8BB">
            <w:pPr>
              <w:jc w:val="center"/>
              <w:rPr>
                <w:sz w:val="20"/>
                <w:szCs w:val="20"/>
              </w:rPr>
            </w:pPr>
          </w:p>
        </w:tc>
      </w:tr>
      <w:tr w:rsidR="00155200" w:rsidRPr="009E6B9C" w14:paraId="3C74033B" w14:textId="3A808AA2" w:rsidTr="44A5E360">
        <w:tc>
          <w:tcPr>
            <w:tcW w:w="604" w:type="dxa"/>
            <w:vMerge/>
          </w:tcPr>
          <w:p w14:paraId="2EA23866" w14:textId="77777777" w:rsidR="00155200" w:rsidRPr="009E6B9C" w:rsidRDefault="00155200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01E2A5E8" w14:textId="77777777" w:rsidR="00155200" w:rsidRDefault="00155200" w:rsidP="001552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00A206E1" w14:textId="1B5E5924" w:rsidR="00155200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Submit</w:t>
            </w:r>
            <w:r w:rsidR="02887CC2" w:rsidRPr="3F18B8BB">
              <w:rPr>
                <w:sz w:val="20"/>
                <w:szCs w:val="20"/>
              </w:rPr>
              <w:t xml:space="preserve"> </w:t>
            </w:r>
            <w:r w:rsidR="56D2D00F" w:rsidRPr="3F18B8BB">
              <w:rPr>
                <w:sz w:val="20"/>
                <w:szCs w:val="20"/>
              </w:rPr>
              <w:t>a copy</w:t>
            </w:r>
            <w:r w:rsidR="02887CC2" w:rsidRPr="3F18B8BB">
              <w:rPr>
                <w:sz w:val="20"/>
                <w:szCs w:val="20"/>
              </w:rPr>
              <w:t xml:space="preserve"> of</w:t>
            </w:r>
            <w:r w:rsidRPr="3F18B8BB">
              <w:rPr>
                <w:sz w:val="20"/>
                <w:szCs w:val="20"/>
              </w:rPr>
              <w:t xml:space="preserve"> full papers of incorporation</w:t>
            </w:r>
            <w:r w:rsidR="48B814A9" w:rsidRPr="3F18B8BB">
              <w:rPr>
                <w:sz w:val="20"/>
                <w:szCs w:val="20"/>
              </w:rPr>
              <w:t>.</w:t>
            </w:r>
          </w:p>
          <w:p w14:paraId="70533C78" w14:textId="3AE1D1E2" w:rsidR="00155200" w:rsidRPr="009E6B9C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Registered activities must include, in general, the purpose for which the license is being applied for (i.e. selling if commercial, medical services if medical)</w:t>
            </w:r>
          </w:p>
        </w:tc>
      </w:tr>
      <w:tr w:rsidR="00BA4AD7" w:rsidRPr="009E6B9C" w14:paraId="380F7839" w14:textId="460FB019" w:rsidTr="44A5E360">
        <w:tc>
          <w:tcPr>
            <w:tcW w:w="604" w:type="dxa"/>
            <w:vMerge w:val="restart"/>
          </w:tcPr>
          <w:p w14:paraId="49ACD011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62E38E9D" w14:textId="437BA41E" w:rsidR="00BA4AD7" w:rsidRPr="009E6B9C" w:rsidRDefault="00017765" w:rsidP="00BA4A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Form-A</w:t>
            </w:r>
          </w:p>
        </w:tc>
      </w:tr>
      <w:tr w:rsidR="00C84B4C" w:rsidRPr="009E6B9C" w14:paraId="0590609F" w14:textId="6CC3179E" w:rsidTr="44A5E360">
        <w:tc>
          <w:tcPr>
            <w:tcW w:w="604" w:type="dxa"/>
            <w:vMerge/>
          </w:tcPr>
          <w:p w14:paraId="4483F427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73A1" w14:textId="0993BA00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Supporting literature for first use radiopharmaceuticals 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405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97AB" w14:textId="28FFA270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6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F6E4D18" w14:textId="4BF4B0FB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136DFB6B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37C7358D" w14:textId="77777777" w:rsidTr="44A5E360">
        <w:tc>
          <w:tcPr>
            <w:tcW w:w="604" w:type="dxa"/>
            <w:vMerge/>
          </w:tcPr>
          <w:p w14:paraId="153F7519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BF3C8" w14:textId="0C6C0690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Sealed Source Certificate/s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5044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44263C" w14:textId="23836141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88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57B98D3" w14:textId="758132F3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61A2A600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12CF881" w14:textId="77777777" w:rsidTr="44A5E360">
        <w:tc>
          <w:tcPr>
            <w:tcW w:w="604" w:type="dxa"/>
            <w:vMerge/>
          </w:tcPr>
          <w:p w14:paraId="705E3D1C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B41AC" w14:textId="167C4094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Certificate of Design Approval for Special Form Radioactive Material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25005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F34FE8" w14:textId="073474DC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4D4AC1" w14:textId="2704AFE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2E398EE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635D51DD" w14:textId="77777777" w:rsidTr="44A5E360">
        <w:tc>
          <w:tcPr>
            <w:tcW w:w="604" w:type="dxa"/>
            <w:vMerge/>
          </w:tcPr>
          <w:p w14:paraId="15AC7B7A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B750" w14:textId="14F4A628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Initial Leak Test Certificate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2058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CA302F" w14:textId="2E223928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574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7A756C9" w14:textId="4371D28B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49B94372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A590C88" w14:textId="77777777" w:rsidTr="44A5E360">
        <w:tc>
          <w:tcPr>
            <w:tcW w:w="604" w:type="dxa"/>
            <w:vMerge/>
          </w:tcPr>
          <w:p w14:paraId="0E1A893E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FCFF7" w14:textId="43655B4D" w:rsidR="00C84B4C" w:rsidRPr="005E4702" w:rsidRDefault="00C84B4C" w:rsidP="00C84B4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Return-to-Supplier Agreement (for each sealed source)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218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A9F24D" w14:textId="3D18BEC4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04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AC136F5" w14:textId="747A161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71663DA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5826F403" w14:textId="26C8FCF7" w:rsidTr="44A5E360">
        <w:trPr>
          <w:trHeight w:val="1350"/>
        </w:trPr>
        <w:tc>
          <w:tcPr>
            <w:tcW w:w="604" w:type="dxa"/>
            <w:vMerge/>
          </w:tcPr>
          <w:p w14:paraId="5F8413BF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056AAA08" w14:textId="77777777" w:rsidR="00C84B4C" w:rsidRDefault="00C84B4C" w:rsidP="00C84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1E41A920" w14:textId="0526B735" w:rsidR="00C84B4C" w:rsidRDefault="581EB0AD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C84B4C" w:rsidRPr="3F18B8BB">
              <w:rPr>
                <w:b/>
                <w:bCs/>
                <w:sz w:val="20"/>
                <w:szCs w:val="20"/>
              </w:rPr>
              <w:t>ill</w:t>
            </w:r>
            <w:r w:rsidR="7AA84FB6" w:rsidRPr="3F18B8BB">
              <w:rPr>
                <w:b/>
                <w:bCs/>
                <w:sz w:val="20"/>
                <w:szCs w:val="20"/>
              </w:rPr>
              <w:t>-</w:t>
            </w:r>
            <w:r w:rsidR="00C84B4C" w:rsidRPr="3F18B8BB">
              <w:rPr>
                <w:b/>
                <w:bCs/>
                <w:sz w:val="20"/>
                <w:szCs w:val="20"/>
              </w:rPr>
              <w:t xml:space="preserve">out this form if there are changes to radioactive materials in the license. If there are no changes, tick “no changes” in </w:t>
            </w:r>
            <w:r w:rsidR="3EC92F6D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C84B4C" w:rsidRPr="3F18B8BB">
              <w:rPr>
                <w:b/>
                <w:bCs/>
                <w:sz w:val="20"/>
                <w:szCs w:val="20"/>
              </w:rPr>
              <w:t>Form-0</w:t>
            </w:r>
            <w:r w:rsidR="00894D46">
              <w:rPr>
                <w:b/>
                <w:bCs/>
                <w:sz w:val="20"/>
                <w:szCs w:val="20"/>
              </w:rPr>
              <w:t>2</w:t>
            </w:r>
            <w:r w:rsidR="00C84B4C" w:rsidRPr="3F18B8BB">
              <w:rPr>
                <w:b/>
                <w:bCs/>
                <w:sz w:val="20"/>
                <w:szCs w:val="20"/>
              </w:rPr>
              <w:t>.</w:t>
            </w:r>
          </w:p>
          <w:p w14:paraId="079D4981" w14:textId="2281566D" w:rsidR="00C84B4C" w:rsidRPr="00C84B4C" w:rsidRDefault="00C84B4C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Certificate of Design Approval, sealed source certificate and initial leak test certificate can be submitted upon receipt of sealed source.</w:t>
            </w:r>
          </w:p>
        </w:tc>
      </w:tr>
      <w:tr w:rsidR="00C84B4C" w:rsidRPr="009E6B9C" w14:paraId="5858E7B8" w14:textId="77777777" w:rsidTr="44A5E360">
        <w:tc>
          <w:tcPr>
            <w:tcW w:w="604" w:type="dxa"/>
            <w:vMerge w:val="restart"/>
          </w:tcPr>
          <w:p w14:paraId="3AC142FA" w14:textId="4E7E0472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7CDA28B7" w14:textId="4E261B2C" w:rsidR="00C84B4C" w:rsidRPr="009E6B9C" w:rsidRDefault="009252AA" w:rsidP="00C84B4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Suplementary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Form-B</w:t>
            </w:r>
          </w:p>
        </w:tc>
      </w:tr>
      <w:tr w:rsidR="002F253D" w:rsidRPr="009E6B9C" w14:paraId="7FF3FEAC" w14:textId="77777777" w:rsidTr="44A5E360">
        <w:tc>
          <w:tcPr>
            <w:tcW w:w="604" w:type="dxa"/>
            <w:vMerge/>
          </w:tcPr>
          <w:p w14:paraId="0A02C88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2C53F" w14:textId="34D9F3EF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Documentation of Technical Specifications of Radiation Survey Instruments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2834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5C732" w14:textId="01822B6A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000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917A3AE" w14:textId="4BEB5A46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3AEF0DDF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330F378C" w14:textId="77777777" w:rsidTr="44A5E360">
        <w:tc>
          <w:tcPr>
            <w:tcW w:w="604" w:type="dxa"/>
          </w:tcPr>
          <w:p w14:paraId="61A8CF84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DD671" w14:textId="76576C9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Copy of Contract with Dosimetry Service Provider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420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887E93" w14:textId="3B2073FF" w:rsidR="0059497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89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86C98DB" w14:textId="63091FC3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0930E008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4071E242" w14:textId="77777777" w:rsidTr="44A5E360">
        <w:trPr>
          <w:trHeight w:val="1665"/>
        </w:trPr>
        <w:tc>
          <w:tcPr>
            <w:tcW w:w="604" w:type="dxa"/>
          </w:tcPr>
          <w:p w14:paraId="36254BF7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6A8E92F3" w14:textId="77777777" w:rsidR="002F253D" w:rsidRDefault="00DA1725" w:rsidP="00DA17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</w:p>
          <w:p w14:paraId="3B5A95A3" w14:textId="291156AC" w:rsidR="00DA1725" w:rsidRDefault="579878DF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DA1725" w:rsidRPr="3F18B8BB">
              <w:rPr>
                <w:b/>
                <w:bCs/>
                <w:sz w:val="20"/>
                <w:szCs w:val="20"/>
              </w:rPr>
              <w:t>ill</w:t>
            </w:r>
            <w:r w:rsidR="6CCBFA5A" w:rsidRPr="3F18B8BB">
              <w:rPr>
                <w:b/>
                <w:bCs/>
                <w:sz w:val="20"/>
                <w:szCs w:val="20"/>
              </w:rPr>
              <w:t>-</w:t>
            </w:r>
            <w:r w:rsidR="00DA1725" w:rsidRPr="3F18B8BB">
              <w:rPr>
                <w:b/>
                <w:bCs/>
                <w:sz w:val="20"/>
                <w:szCs w:val="20"/>
              </w:rPr>
              <w:t xml:space="preserve">out this form if there are changes to radiation-related equipment. If there are no changes, tick “no changes” in the </w:t>
            </w:r>
            <w:r w:rsidR="596E66D5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DA1725" w:rsidRPr="3F18B8BB">
              <w:rPr>
                <w:b/>
                <w:bCs/>
                <w:sz w:val="20"/>
                <w:szCs w:val="20"/>
              </w:rPr>
              <w:t>Form-0</w:t>
            </w:r>
            <w:r w:rsidR="00894D46">
              <w:rPr>
                <w:b/>
                <w:bCs/>
                <w:sz w:val="20"/>
                <w:szCs w:val="20"/>
              </w:rPr>
              <w:t>2</w:t>
            </w:r>
            <w:r w:rsidR="00DA1725" w:rsidRPr="3F18B8BB">
              <w:rPr>
                <w:b/>
                <w:bCs/>
                <w:sz w:val="20"/>
                <w:szCs w:val="20"/>
              </w:rPr>
              <w:t>.</w:t>
            </w:r>
          </w:p>
          <w:p w14:paraId="788C7BAF" w14:textId="043D20DB" w:rsidR="00DA1725" w:rsidRPr="009E6B9C" w:rsidRDefault="00D6530D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If </w:t>
            </w:r>
            <w:r w:rsidR="0DFEBA40" w:rsidRPr="3F18B8BB">
              <w:rPr>
                <w:sz w:val="20"/>
                <w:szCs w:val="20"/>
              </w:rPr>
              <w:t>a waiver</w:t>
            </w:r>
            <w:r w:rsidR="00696FA6" w:rsidRPr="3F18B8BB">
              <w:rPr>
                <w:sz w:val="20"/>
                <w:szCs w:val="20"/>
              </w:rPr>
              <w:t xml:space="preserve"> is requested, justification shall be attached. (</w:t>
            </w:r>
            <w:r w:rsidR="7D5F5905" w:rsidRPr="3F18B8BB">
              <w:rPr>
                <w:sz w:val="20"/>
                <w:szCs w:val="20"/>
              </w:rPr>
              <w:t>Example</w:t>
            </w:r>
            <w:r w:rsidR="00696FA6" w:rsidRPr="3F18B8BB">
              <w:rPr>
                <w:sz w:val="20"/>
                <w:szCs w:val="20"/>
              </w:rPr>
              <w:t>: if waiver for personnel monitoring is requested, dose assessment showing that there will be no regular readings above background where personnel are present shall be attached.)</w:t>
            </w:r>
          </w:p>
        </w:tc>
      </w:tr>
      <w:tr w:rsidR="002F253D" w:rsidRPr="009E6B9C" w14:paraId="0FB7B5B7" w14:textId="610388C7" w:rsidTr="44A5E360">
        <w:tc>
          <w:tcPr>
            <w:tcW w:w="604" w:type="dxa"/>
            <w:vMerge w:val="restart"/>
          </w:tcPr>
          <w:p w14:paraId="0A9ACE64" w14:textId="40F49A0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5FA32271" w14:textId="7CC420DB" w:rsidR="002F253D" w:rsidRPr="009E6B9C" w:rsidRDefault="002F253D" w:rsidP="002F25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Form-C</w:t>
            </w:r>
          </w:p>
        </w:tc>
      </w:tr>
      <w:tr w:rsidR="002F253D" w:rsidRPr="009E6B9C" w14:paraId="1041F53D" w14:textId="77777777" w:rsidTr="44A5E360">
        <w:tc>
          <w:tcPr>
            <w:tcW w:w="604" w:type="dxa"/>
            <w:vMerge/>
          </w:tcPr>
          <w:p w14:paraId="223AB6FA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</w:tcPr>
          <w:p w14:paraId="7DF95A03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A46CC" w14:textId="1261A378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Official Appointment of the RPO/ARPO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137091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CADFDD" w14:textId="09571C3A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9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1FB26BC" w14:textId="4FD8AC88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0B09C11C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13ED6411" w14:textId="77777777" w:rsidTr="44A5E360">
        <w:tc>
          <w:tcPr>
            <w:tcW w:w="604" w:type="dxa"/>
            <w:vMerge/>
          </w:tcPr>
          <w:p w14:paraId="3234032F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56C130B1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AF95E" w14:textId="78D07123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Facility Manager/Supervisor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99155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ED5613" w14:textId="45A22F21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99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0C0952" w14:textId="79F6CF2A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6CE5059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349CA9F1" w14:textId="77777777" w:rsidTr="44A5E360">
        <w:tc>
          <w:tcPr>
            <w:tcW w:w="604" w:type="dxa"/>
          </w:tcPr>
          <w:p w14:paraId="7200CE3F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23F537A8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4E9BF" w14:textId="6F91321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RPO 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197771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80353" w14:textId="305C9EF6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93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C54772C" w14:textId="6832E04D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F6C9BAA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058BAD94" w14:textId="77777777" w:rsidTr="44A5E360">
        <w:tc>
          <w:tcPr>
            <w:tcW w:w="604" w:type="dxa"/>
          </w:tcPr>
          <w:p w14:paraId="79304CA7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4CF99528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C0E5A" w14:textId="303A94D0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Assistant RPO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94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1F5EFA" w14:textId="4B7F443D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45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48B4CDA" w14:textId="60BF4349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5F100B3B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5A169F9B" w14:textId="77777777" w:rsidTr="44A5E360">
        <w:tc>
          <w:tcPr>
            <w:tcW w:w="604" w:type="dxa"/>
          </w:tcPr>
          <w:p w14:paraId="3496EBFE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</w:tcPr>
          <w:p w14:paraId="1CE83F99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C9FA2" w14:textId="526BB2EC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  <w:lang w:val="en-US"/>
              </w:rPr>
              <w:t>Proof of qualification, training, and experience of Authorized Personnel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122540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E4D587" w14:textId="53C7BA14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844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E0876A" w14:textId="22D0AFB2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4FB7D296" w14:textId="77777777" w:rsidR="0059497B" w:rsidRPr="009E6B9C" w:rsidRDefault="0059497B" w:rsidP="005949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50438B32" w14:textId="77777777" w:rsidTr="44A5E360">
        <w:tc>
          <w:tcPr>
            <w:tcW w:w="604" w:type="dxa"/>
          </w:tcPr>
          <w:p w14:paraId="1327AEF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4915E6D1" w14:textId="77777777" w:rsidR="002F253D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4A3AF8C2" w14:textId="421C52FB" w:rsidR="0059497B" w:rsidRPr="0059497B" w:rsidRDefault="4C51F760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59497B" w:rsidRPr="3F18B8BB">
              <w:rPr>
                <w:b/>
                <w:bCs/>
                <w:sz w:val="20"/>
                <w:szCs w:val="20"/>
              </w:rPr>
              <w:t xml:space="preserve">ill-out this form if there are changes to radiation workers listed in the license. If there are no changes, tick “no changes” in the </w:t>
            </w:r>
            <w:r w:rsidR="2FEBB0BF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59497B" w:rsidRPr="3F18B8BB">
              <w:rPr>
                <w:b/>
                <w:bCs/>
                <w:sz w:val="20"/>
                <w:szCs w:val="20"/>
              </w:rPr>
              <w:t>Form-01.</w:t>
            </w:r>
          </w:p>
          <w:p w14:paraId="1DF52028" w14:textId="207DCE14" w:rsidR="002F253D" w:rsidRDefault="5B53D504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002F253D" w:rsidRPr="3F18B8BB">
              <w:rPr>
                <w:sz w:val="20"/>
                <w:szCs w:val="20"/>
              </w:rPr>
              <w:t xml:space="preserve">roofs of qualification, training and experience </w:t>
            </w:r>
            <w:r w:rsidR="6FBF1235" w:rsidRPr="3F18B8BB">
              <w:rPr>
                <w:sz w:val="20"/>
                <w:szCs w:val="20"/>
              </w:rPr>
              <w:t xml:space="preserve">shall be submitted </w:t>
            </w:r>
            <w:r w:rsidR="262F1C01" w:rsidRPr="3F18B8BB">
              <w:rPr>
                <w:sz w:val="20"/>
                <w:szCs w:val="20"/>
              </w:rPr>
              <w:t>to</w:t>
            </w:r>
            <w:r w:rsidR="6FBF1235" w:rsidRPr="3F18B8BB">
              <w:rPr>
                <w:sz w:val="20"/>
                <w:szCs w:val="20"/>
              </w:rPr>
              <w:t xml:space="preserve"> each proposed personnel</w:t>
            </w:r>
            <w:r w:rsidR="002F253D" w:rsidRPr="3F18B8BB">
              <w:rPr>
                <w:sz w:val="20"/>
                <w:szCs w:val="20"/>
              </w:rPr>
              <w:t>.</w:t>
            </w:r>
            <w:r w:rsidR="0059497B" w:rsidRPr="3F18B8BB">
              <w:rPr>
                <w:sz w:val="20"/>
                <w:szCs w:val="20"/>
              </w:rPr>
              <w:t xml:space="preserve"> For specific qualifications please refer to </w:t>
            </w:r>
            <w:r w:rsidR="01CA123E" w:rsidRPr="3F18B8BB">
              <w:rPr>
                <w:sz w:val="20"/>
                <w:szCs w:val="20"/>
              </w:rPr>
              <w:t>the</w:t>
            </w:r>
            <w:r w:rsidR="0059497B" w:rsidRPr="3F18B8BB">
              <w:rPr>
                <w:sz w:val="20"/>
                <w:szCs w:val="20"/>
              </w:rPr>
              <w:t xml:space="preserve"> C</w:t>
            </w:r>
            <w:r w:rsidR="0E48485C" w:rsidRPr="3F18B8BB">
              <w:rPr>
                <w:sz w:val="20"/>
                <w:szCs w:val="20"/>
              </w:rPr>
              <w:t xml:space="preserve">ode of </w:t>
            </w:r>
            <w:r w:rsidR="0059497B" w:rsidRPr="3F18B8BB">
              <w:rPr>
                <w:sz w:val="20"/>
                <w:szCs w:val="20"/>
              </w:rPr>
              <w:t>P</w:t>
            </w:r>
            <w:r w:rsidR="40C304C5" w:rsidRPr="3F18B8BB">
              <w:rPr>
                <w:sz w:val="20"/>
                <w:szCs w:val="20"/>
              </w:rPr>
              <w:t xml:space="preserve">NRI </w:t>
            </w:r>
            <w:r w:rsidR="0059497B" w:rsidRPr="3F18B8BB">
              <w:rPr>
                <w:sz w:val="20"/>
                <w:szCs w:val="20"/>
              </w:rPr>
              <w:t>R</w:t>
            </w:r>
            <w:r w:rsidR="477A7436" w:rsidRPr="3F18B8BB">
              <w:rPr>
                <w:sz w:val="20"/>
                <w:szCs w:val="20"/>
              </w:rPr>
              <w:t>egulations for the applicable workers</w:t>
            </w:r>
            <w:r w:rsidR="0059497B" w:rsidRPr="3F18B8BB">
              <w:rPr>
                <w:sz w:val="20"/>
                <w:szCs w:val="20"/>
              </w:rPr>
              <w:t>.</w:t>
            </w:r>
          </w:p>
          <w:p w14:paraId="4C7391C8" w14:textId="463541E4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Proofs of qualification include copy of diploma, copy of PRC license, national society certifications</w:t>
            </w:r>
          </w:p>
          <w:p w14:paraId="5B9DC117" w14:textId="52D81791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 of training includes copy of training certificates in the required subject matter or Transcript of Records</w:t>
            </w:r>
            <w:r w:rsidR="006814DF" w:rsidRPr="3F18B8BB">
              <w:rPr>
                <w:sz w:val="20"/>
                <w:szCs w:val="20"/>
              </w:rPr>
              <w:t xml:space="preserve"> showing classes taken in the required subject matter. </w:t>
            </w:r>
            <w:r w:rsidRPr="3F18B8BB">
              <w:rPr>
                <w:sz w:val="20"/>
                <w:szCs w:val="20"/>
              </w:rPr>
              <w:t xml:space="preserve">Certificates shall specify the duration of the training. For </w:t>
            </w:r>
            <w:r w:rsidR="1505C89C" w:rsidRPr="3F18B8BB">
              <w:rPr>
                <w:sz w:val="20"/>
                <w:szCs w:val="20"/>
              </w:rPr>
              <w:t>training courses</w:t>
            </w:r>
            <w:r w:rsidRPr="3F18B8BB">
              <w:rPr>
                <w:sz w:val="20"/>
                <w:szCs w:val="20"/>
              </w:rPr>
              <w:t xml:space="preserve"> that are not previously recognized, a training syllabus shall be included. </w:t>
            </w:r>
          </w:p>
          <w:p w14:paraId="579A29D4" w14:textId="372BD4C3" w:rsidR="002F253D" w:rsidRPr="009E6B9C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Proof of experience includes supervisor’s attestation </w:t>
            </w:r>
            <w:r w:rsidR="077F8B06" w:rsidRPr="3F18B8BB">
              <w:rPr>
                <w:sz w:val="20"/>
                <w:szCs w:val="20"/>
              </w:rPr>
              <w:t>and</w:t>
            </w:r>
            <w:r w:rsidRPr="3F18B8BB">
              <w:rPr>
                <w:sz w:val="20"/>
                <w:szCs w:val="20"/>
              </w:rPr>
              <w:t xml:space="preserve"> certificate of employment</w:t>
            </w:r>
            <w:r w:rsidR="006814DF" w:rsidRPr="3F18B8BB">
              <w:rPr>
                <w:sz w:val="20"/>
                <w:szCs w:val="20"/>
              </w:rPr>
              <w:t xml:space="preserve"> with statement of duties and responsibilities</w:t>
            </w:r>
            <w:r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0BFB6941" w14:textId="77777777" w:rsidTr="44A5E360">
        <w:tc>
          <w:tcPr>
            <w:tcW w:w="604" w:type="dxa"/>
            <w:vMerge w:val="restart"/>
          </w:tcPr>
          <w:p w14:paraId="3D46C6C3" w14:textId="6FFF6AD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28F64D2C" w14:textId="32F4EACC" w:rsidR="002F253D" w:rsidRPr="009E6B9C" w:rsidRDefault="0059497B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Location</w:t>
            </w:r>
            <w:r w:rsidR="00D6530D">
              <w:rPr>
                <w:rFonts w:cstheme="minorHAnsi"/>
                <w:sz w:val="20"/>
                <w:szCs w:val="20"/>
              </w:rPr>
              <w:t xml:space="preserve"> of Radioactive Materials</w:t>
            </w:r>
          </w:p>
        </w:tc>
      </w:tr>
      <w:tr w:rsidR="002F253D" w:rsidRPr="009E6B9C" w14:paraId="3C43BC1B" w14:textId="77777777" w:rsidTr="44A5E360">
        <w:tc>
          <w:tcPr>
            <w:tcW w:w="604" w:type="dxa"/>
            <w:vMerge/>
          </w:tcPr>
          <w:p w14:paraId="074A8B6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184D490" w14:textId="3BEC0F7E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Location Map</w:t>
            </w:r>
          </w:p>
        </w:tc>
        <w:sdt>
          <w:sdtPr>
            <w:rPr>
              <w:sz w:val="20"/>
              <w:szCs w:val="20"/>
            </w:rPr>
            <w:id w:val="-206115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A3DD39" w14:textId="5F2EF1D2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3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66AA7DA" w14:textId="457292A5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4B62F5C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160810CA" w14:textId="77777777" w:rsidTr="44A5E360">
        <w:tc>
          <w:tcPr>
            <w:tcW w:w="604" w:type="dxa"/>
            <w:vMerge/>
          </w:tcPr>
          <w:p w14:paraId="1B3AF43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FC5CE4E" w14:textId="7F174E2F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F</w:t>
            </w:r>
            <w:r w:rsidR="00D6530D" w:rsidRPr="3F18B8BB">
              <w:rPr>
                <w:sz w:val="20"/>
                <w:szCs w:val="20"/>
              </w:rPr>
              <w:t>acility Floor Plan</w:t>
            </w:r>
          </w:p>
        </w:tc>
        <w:sdt>
          <w:sdtPr>
            <w:rPr>
              <w:sz w:val="20"/>
              <w:szCs w:val="20"/>
            </w:rPr>
            <w:id w:val="18462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977BBE" w14:textId="11B5FF8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0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732A9F" w14:textId="0E17DB7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6C3706AD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30D" w:rsidRPr="009E6B9C" w14:paraId="2A166817" w14:textId="77777777" w:rsidTr="44A5E360">
        <w:tc>
          <w:tcPr>
            <w:tcW w:w="604" w:type="dxa"/>
          </w:tcPr>
          <w:p w14:paraId="04E49857" w14:textId="77777777" w:rsidR="00D6530D" w:rsidRPr="009E6B9C" w:rsidRDefault="00D6530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4480676F" w14:textId="77777777" w:rsidR="00D6530D" w:rsidRDefault="00D6530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</w:p>
          <w:p w14:paraId="0E9FF8BF" w14:textId="5D0A8A91" w:rsidR="00D6530D" w:rsidRPr="009E6B9C" w:rsidRDefault="66ACE6B2" w:rsidP="3F18B8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Make sure that </w:t>
            </w:r>
            <w:r w:rsidR="0D378D72" w:rsidRPr="3F18B8BB">
              <w:rPr>
                <w:sz w:val="20"/>
                <w:szCs w:val="20"/>
              </w:rPr>
              <w:t>all</w:t>
            </w:r>
            <w:r w:rsidRPr="3F18B8BB">
              <w:rPr>
                <w:sz w:val="20"/>
                <w:szCs w:val="20"/>
              </w:rPr>
              <w:t xml:space="preserve"> drawings and </w:t>
            </w:r>
            <w:r w:rsidR="1FF6502B" w:rsidRPr="3F18B8BB">
              <w:rPr>
                <w:sz w:val="20"/>
                <w:szCs w:val="20"/>
              </w:rPr>
              <w:t>dimensions are</w:t>
            </w:r>
            <w:r w:rsidRPr="3F18B8BB">
              <w:rPr>
                <w:sz w:val="20"/>
                <w:szCs w:val="20"/>
              </w:rPr>
              <w:t xml:space="preserve"> clear and </w:t>
            </w:r>
            <w:r w:rsidR="592739A1" w:rsidRPr="3F18B8BB">
              <w:rPr>
                <w:sz w:val="20"/>
                <w:szCs w:val="20"/>
              </w:rPr>
              <w:t xml:space="preserve">readable and </w:t>
            </w:r>
            <w:r w:rsidR="4DF0128F" w:rsidRPr="3F18B8BB">
              <w:rPr>
                <w:sz w:val="20"/>
                <w:szCs w:val="20"/>
              </w:rPr>
              <w:t>are</w:t>
            </w:r>
            <w:r w:rsidR="592739A1" w:rsidRPr="3F18B8BB">
              <w:rPr>
                <w:sz w:val="20"/>
                <w:szCs w:val="20"/>
              </w:rPr>
              <w:t xml:space="preserve"> referring to the facility</w:t>
            </w:r>
            <w:r w:rsidR="3036757D"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7FEA7489" w14:textId="5D7893DE" w:rsidTr="44A5E360">
        <w:tc>
          <w:tcPr>
            <w:tcW w:w="604" w:type="dxa"/>
            <w:vMerge w:val="restart"/>
          </w:tcPr>
          <w:p w14:paraId="47EF28BF" w14:textId="47594695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75CD961E" w14:textId="367250BF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SAFETY MANAGEMENT PLAN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F63EE6" w:rsidRPr="009E6B9C" w14:paraId="21CDEE83" w14:textId="2453FFF6" w:rsidTr="44A5E360">
        <w:tc>
          <w:tcPr>
            <w:tcW w:w="604" w:type="dxa"/>
            <w:vMerge/>
          </w:tcPr>
          <w:p w14:paraId="2796D483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bottom w:val="single" w:sz="4" w:space="0" w:color="000000" w:themeColor="text1"/>
            </w:tcBorders>
          </w:tcPr>
          <w:p w14:paraId="632AFB7F" w14:textId="77C51E00" w:rsidR="00F63EE6" w:rsidRPr="009E6B9C" w:rsidRDefault="663F7732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Safety Management Plan</w:t>
            </w:r>
            <w:r w:rsidRPr="3F18B8BB">
              <w:rPr>
                <w:b/>
                <w:bCs/>
                <w:sz w:val="20"/>
                <w:szCs w:val="20"/>
              </w:rPr>
              <w:t> (</w:t>
            </w:r>
            <w:r w:rsidR="00894D46">
              <w:rPr>
                <w:b/>
                <w:bCs/>
                <w:sz w:val="20"/>
                <w:szCs w:val="20"/>
              </w:rPr>
              <w:t xml:space="preserve">Do not answer, </w:t>
            </w:r>
            <w:r w:rsidRPr="3F18B8BB">
              <w:rPr>
                <w:b/>
                <w:bCs/>
                <w:sz w:val="20"/>
                <w:szCs w:val="20"/>
              </w:rPr>
              <w:t>temporarily wa</w:t>
            </w:r>
            <w:r w:rsidR="6F2059B7" w:rsidRPr="3F18B8BB">
              <w:rPr>
                <w:b/>
                <w:bCs/>
                <w:sz w:val="20"/>
                <w:szCs w:val="20"/>
              </w:rPr>
              <w:t>ived)</w:t>
            </w:r>
          </w:p>
        </w:tc>
        <w:sdt>
          <w:sdtPr>
            <w:rPr>
              <w:sz w:val="20"/>
              <w:szCs w:val="20"/>
            </w:rPr>
            <w:id w:val="632446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2FF116E" w14:textId="7ED41646" w:rsidR="00F63EE6" w:rsidRPr="009E6B9C" w:rsidRDefault="008E79A5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028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E4C57B8" w14:textId="46787CCA" w:rsidR="00F63EE6" w:rsidRPr="009E6B9C" w:rsidRDefault="00F63EE6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tcBorders>
              <w:bottom w:val="single" w:sz="4" w:space="0" w:color="000000" w:themeColor="text1"/>
            </w:tcBorders>
          </w:tcPr>
          <w:p w14:paraId="458F3784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066CB0AC" w14:textId="6EA7D75F" w:rsidTr="44A5E360">
        <w:tc>
          <w:tcPr>
            <w:tcW w:w="604" w:type="dxa"/>
            <w:vMerge/>
          </w:tcPr>
          <w:p w14:paraId="5447FB70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01101453" w14:textId="77777777" w:rsidR="002F253D" w:rsidRDefault="00C2288E" w:rsidP="002F253D">
            <w:pPr>
              <w:tabs>
                <w:tab w:val="left" w:pos="44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37FE456F" w14:textId="679A26C6" w:rsidR="00C2288E" w:rsidRPr="009E6B9C" w:rsidRDefault="00C2288E" w:rsidP="3F18B8BB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Waived pending publication of regulatory guide</w:t>
            </w:r>
          </w:p>
        </w:tc>
      </w:tr>
      <w:tr w:rsidR="002F253D" w:rsidRPr="009E6B9C" w14:paraId="3E8E3A98" w14:textId="226DAEB1" w:rsidTr="44A5E360">
        <w:tc>
          <w:tcPr>
            <w:tcW w:w="604" w:type="dxa"/>
            <w:vMerge w:val="restart"/>
          </w:tcPr>
          <w:p w14:paraId="059A059C" w14:textId="25CC2BBC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4D372EC" w14:textId="14742FF1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PROTECTION AND SAFETY PROGRAM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2F253D" w:rsidRPr="009E6B9C" w14:paraId="434A8C6D" w14:textId="77777777" w:rsidTr="44A5E360">
        <w:tc>
          <w:tcPr>
            <w:tcW w:w="604" w:type="dxa"/>
            <w:vMerge/>
          </w:tcPr>
          <w:p w14:paraId="455063D3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38126AFF" w14:textId="239837BF" w:rsidR="002F253D" w:rsidRDefault="0F83ABC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Protection and Safety Program</w:t>
            </w:r>
          </w:p>
        </w:tc>
        <w:sdt>
          <w:sdtPr>
            <w:rPr>
              <w:sz w:val="20"/>
              <w:szCs w:val="20"/>
            </w:rPr>
            <w:id w:val="13405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9F8E35" w14:textId="3848DD51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87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center"/>
              </w:tcPr>
              <w:p w14:paraId="451F4B5D" w14:textId="6474BAD8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  <w:vAlign w:val="center"/>
          </w:tcPr>
          <w:p w14:paraId="5C9B0CE5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637E7B55" w14:textId="77777777" w:rsidTr="44A5E360">
        <w:tc>
          <w:tcPr>
            <w:tcW w:w="604" w:type="dxa"/>
            <w:vMerge/>
          </w:tcPr>
          <w:p w14:paraId="523EE977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76C1AEF9" w14:textId="66C5F58E" w:rsidR="00C2288E" w:rsidRDefault="00C2288E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Note:</w:t>
            </w:r>
          </w:p>
          <w:p w14:paraId="528F6E12" w14:textId="74E1C687" w:rsidR="00F63EE6" w:rsidRPr="009E6B9C" w:rsidRDefault="0A22BE95" w:rsidP="3F18B8BB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</w:t>
            </w:r>
            <w:r w:rsidR="00C2288E" w:rsidRPr="3F18B8BB">
              <w:rPr>
                <w:sz w:val="20"/>
                <w:szCs w:val="20"/>
              </w:rPr>
              <w:t>ub-sections shall include those required in practice-specific CPRs</w:t>
            </w:r>
          </w:p>
        </w:tc>
      </w:tr>
      <w:tr w:rsidR="00F63EE6" w:rsidRPr="009E6B9C" w14:paraId="4563B4E6" w14:textId="77777777" w:rsidTr="44A5E360">
        <w:trPr>
          <w:trHeight w:val="62"/>
        </w:trPr>
        <w:tc>
          <w:tcPr>
            <w:tcW w:w="604" w:type="dxa"/>
            <w:vMerge w:val="restart"/>
          </w:tcPr>
          <w:p w14:paraId="2F44D357" w14:textId="3B71BF30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82492711"/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17DAF131" w14:textId="7170D769" w:rsidR="00F63EE6" w:rsidRPr="003009C0" w:rsidRDefault="00F63EE6" w:rsidP="00F63E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SECURITY OF SEALED SOURCES</w:t>
            </w:r>
          </w:p>
        </w:tc>
      </w:tr>
      <w:tr w:rsidR="00F63EE6" w:rsidRPr="009E6B9C" w14:paraId="6FA581CE" w14:textId="77777777" w:rsidTr="44A5E360">
        <w:trPr>
          <w:trHeight w:val="62"/>
        </w:trPr>
        <w:tc>
          <w:tcPr>
            <w:tcW w:w="604" w:type="dxa"/>
            <w:vMerge/>
          </w:tcPr>
          <w:p w14:paraId="3820522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AFD9CDB" w14:textId="1EBDBBD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Plan</w:t>
            </w:r>
            <w:r w:rsidR="0B97E608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1 sources)</w:t>
            </w:r>
          </w:p>
        </w:tc>
        <w:sdt>
          <w:sdtPr>
            <w:rPr>
              <w:sz w:val="20"/>
              <w:szCs w:val="20"/>
            </w:rPr>
            <w:id w:val="9243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7757D8" w14:textId="109B06A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450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371F4F3" w14:textId="4830787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5CEF54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3150E172" w14:textId="77777777" w:rsidTr="44A5E360">
        <w:trPr>
          <w:trHeight w:val="62"/>
        </w:trPr>
        <w:tc>
          <w:tcPr>
            <w:tcW w:w="604" w:type="dxa"/>
          </w:tcPr>
          <w:p w14:paraId="479AAAA4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3913258" w14:textId="2B85E51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measures</w:t>
            </w:r>
            <w:r w:rsidR="262C5A51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4 &amp; 5 sources)</w:t>
            </w:r>
          </w:p>
        </w:tc>
        <w:sdt>
          <w:sdtPr>
            <w:rPr>
              <w:sz w:val="20"/>
              <w:szCs w:val="20"/>
            </w:rPr>
            <w:id w:val="-77879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450880" w14:textId="00A443AD" w:rsidR="00F63EE6" w:rsidRDefault="008E79A5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763E8A0" w14:textId="10F331B9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3EDFF899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8E79A5" w:rsidRPr="009E6B9C" w14:paraId="2D6F074C" w14:textId="77777777" w:rsidTr="44A5E360">
        <w:tc>
          <w:tcPr>
            <w:tcW w:w="604" w:type="dxa"/>
            <w:vMerge w:val="restart"/>
          </w:tcPr>
          <w:p w14:paraId="3A104470" w14:textId="67C2276C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D1E45F8" w14:textId="5C1B4844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ENVIRONMENTAL PROTECTION PLAN</w:t>
            </w:r>
          </w:p>
        </w:tc>
      </w:tr>
      <w:tr w:rsidR="008E79A5" w:rsidRPr="009E6B9C" w14:paraId="098CB369" w14:textId="77777777" w:rsidTr="44A5E360">
        <w:tc>
          <w:tcPr>
            <w:tcW w:w="604" w:type="dxa"/>
            <w:vMerge/>
          </w:tcPr>
          <w:p w14:paraId="26C3160F" w14:textId="77777777" w:rsidR="008E79A5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38A94D8D" w14:textId="10CB4AD6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Protection Plan (Do not answer, temporarily waived)</w:t>
            </w:r>
          </w:p>
        </w:tc>
        <w:sdt>
          <w:sdtPr>
            <w:rPr>
              <w:sz w:val="20"/>
              <w:szCs w:val="20"/>
            </w:rPr>
            <w:id w:val="-152723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210F27D" w14:textId="69C69ACA" w:rsidR="008E79A5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31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</w:tcPr>
              <w:p w14:paraId="6F337E33" w14:textId="4B0B561F" w:rsidR="008E79A5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</w:tcPr>
          <w:p w14:paraId="2531FB91" w14:textId="31FFAD54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3A35AE2F" w14:textId="77777777" w:rsidTr="44A5E360">
        <w:tc>
          <w:tcPr>
            <w:tcW w:w="604" w:type="dxa"/>
            <w:vMerge/>
          </w:tcPr>
          <w:p w14:paraId="4723C23E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07A1BAD2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41DF9A77" w14:textId="2A9A970E" w:rsidR="008E79A5" w:rsidRPr="00E023BF" w:rsidRDefault="008E79A5" w:rsidP="008E79A5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Waived pending submission of regulatory guide</w:t>
            </w:r>
          </w:p>
        </w:tc>
      </w:tr>
      <w:tr w:rsidR="008E79A5" w:rsidRPr="009E6B9C" w14:paraId="3AA4D99A" w14:textId="77777777" w:rsidTr="44A5E360">
        <w:tc>
          <w:tcPr>
            <w:tcW w:w="604" w:type="dxa"/>
            <w:vMerge w:val="restart"/>
          </w:tcPr>
          <w:p w14:paraId="0A2F5A50" w14:textId="27112E86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5A87532" w14:textId="236C2EA5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DECOMMISSIONING PLAN</w:t>
            </w:r>
          </w:p>
        </w:tc>
      </w:tr>
      <w:tr w:rsidR="008E79A5" w:rsidRPr="009E6B9C" w14:paraId="14A84D6B" w14:textId="77777777" w:rsidTr="44A5E360">
        <w:tc>
          <w:tcPr>
            <w:tcW w:w="604" w:type="dxa"/>
            <w:vMerge/>
          </w:tcPr>
          <w:p w14:paraId="2FA75A8B" w14:textId="77777777" w:rsidR="008E79A5" w:rsidRPr="009E6B9C" w:rsidRDefault="008E79A5" w:rsidP="008E79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FFFFFF" w:themeFill="background1"/>
          </w:tcPr>
          <w:p w14:paraId="5E2BA273" w14:textId="77777777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Decommissioning Plan</w:t>
            </w:r>
          </w:p>
        </w:tc>
        <w:sdt>
          <w:sdtPr>
            <w:rPr>
              <w:sz w:val="20"/>
              <w:szCs w:val="20"/>
            </w:rPr>
            <w:id w:val="19227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4B03FF20" w14:textId="400BACFD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827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FFFFFF" w:themeFill="background1"/>
              </w:tcPr>
              <w:p w14:paraId="735F574C" w14:textId="0596D01F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FFFFFF" w:themeFill="background1"/>
          </w:tcPr>
          <w:p w14:paraId="424964AE" w14:textId="1C86104A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3B1F0C16" w14:textId="77777777" w:rsidTr="44A5E360">
        <w:tc>
          <w:tcPr>
            <w:tcW w:w="604" w:type="dxa"/>
            <w:vMerge/>
          </w:tcPr>
          <w:p w14:paraId="61F76D58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FFFFFF" w:themeFill="background1"/>
          </w:tcPr>
          <w:p w14:paraId="3C1D833E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6C2AA594" w14:textId="4726BADD" w:rsidR="008E79A5" w:rsidRDefault="008E79A5" w:rsidP="00AA5B69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refers to the initial decommissioning pla</w:t>
            </w:r>
            <w:r w:rsidR="00251802">
              <w:rPr>
                <w:sz w:val="20"/>
                <w:szCs w:val="20"/>
              </w:rPr>
              <w:t xml:space="preserve">n as a </w:t>
            </w:r>
            <w:r w:rsidR="00792B98">
              <w:rPr>
                <w:sz w:val="20"/>
                <w:szCs w:val="20"/>
              </w:rPr>
              <w:t>comprehensive action</w:t>
            </w:r>
            <w:r w:rsidR="00251802">
              <w:rPr>
                <w:sz w:val="20"/>
                <w:szCs w:val="20"/>
              </w:rPr>
              <w:t xml:space="preserve"> to be taken to allow removal of some or all of the regulatory controls for the facility to be released for unrestricted use.</w:t>
            </w:r>
          </w:p>
        </w:tc>
      </w:tr>
      <w:tr w:rsidR="008E79A5" w:rsidRPr="009E6B9C" w14:paraId="207FE48C" w14:textId="77777777" w:rsidTr="44A5E360">
        <w:tc>
          <w:tcPr>
            <w:tcW w:w="604" w:type="dxa"/>
            <w:vMerge w:val="restart"/>
          </w:tcPr>
          <w:p w14:paraId="28D5DA62" w14:textId="593280C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852" w:type="dxa"/>
            <w:gridSpan w:val="5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2F27AF61" w14:textId="2CE9D52D" w:rsidR="008E79A5" w:rsidRPr="008E79A5" w:rsidRDefault="008E79A5" w:rsidP="00E023BF">
            <w:pPr>
              <w:pStyle w:val="ListParagraph"/>
              <w:ind w:left="180" w:hanging="180"/>
              <w:rPr>
                <w:b/>
                <w:bCs/>
                <w:sz w:val="20"/>
                <w:szCs w:val="20"/>
              </w:rPr>
            </w:pPr>
            <w:r w:rsidRPr="008E79A5">
              <w:rPr>
                <w:b/>
                <w:bCs/>
                <w:sz w:val="20"/>
                <w:szCs w:val="20"/>
              </w:rPr>
              <w:t>ENVIRONMENTAL COMPLIANCE CERTIFICATE</w:t>
            </w:r>
          </w:p>
        </w:tc>
      </w:tr>
      <w:tr w:rsidR="008E79A5" w:rsidRPr="009E6B9C" w14:paraId="437DBE09" w14:textId="77777777" w:rsidTr="44A5E360">
        <w:tc>
          <w:tcPr>
            <w:tcW w:w="604" w:type="dxa"/>
            <w:vMerge/>
          </w:tcPr>
          <w:p w14:paraId="4F9ED9D3" w14:textId="77777777" w:rsidR="008E79A5" w:rsidRPr="009E6B9C" w:rsidRDefault="008E79A5" w:rsidP="008E79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shd w:val="clear" w:color="auto" w:fill="auto"/>
          </w:tcPr>
          <w:p w14:paraId="0B9FED8D" w14:textId="2581F002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Compliance Certificate</w:t>
            </w:r>
          </w:p>
        </w:tc>
        <w:sdt>
          <w:sdtPr>
            <w:rPr>
              <w:sz w:val="20"/>
              <w:szCs w:val="20"/>
            </w:rPr>
            <w:id w:val="-5509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168F259" w14:textId="5B36193E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86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</w:tcPr>
              <w:p w14:paraId="0225F5AF" w14:textId="457333BE" w:rsidR="008E79A5" w:rsidRPr="00E023BF" w:rsidRDefault="008E79A5" w:rsidP="008E79A5">
                <w:pPr>
                  <w:pStyle w:val="ListParagraph"/>
                  <w:ind w:left="180" w:hanging="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shd w:val="clear" w:color="auto" w:fill="auto"/>
          </w:tcPr>
          <w:p w14:paraId="1C17434E" w14:textId="32DE0CDB" w:rsidR="008E79A5" w:rsidRPr="00E023BF" w:rsidRDefault="008E79A5" w:rsidP="008E79A5">
            <w:pPr>
              <w:pStyle w:val="ListParagraph"/>
              <w:ind w:left="180" w:hanging="180"/>
              <w:rPr>
                <w:sz w:val="20"/>
                <w:szCs w:val="20"/>
              </w:rPr>
            </w:pPr>
          </w:p>
        </w:tc>
      </w:tr>
      <w:tr w:rsidR="008E79A5" w:rsidRPr="009E6B9C" w14:paraId="63E7ED49" w14:textId="77777777" w:rsidTr="44A5E360">
        <w:tc>
          <w:tcPr>
            <w:tcW w:w="604" w:type="dxa"/>
            <w:vMerge/>
          </w:tcPr>
          <w:p w14:paraId="47F8A05E" w14:textId="77777777" w:rsidR="008E79A5" w:rsidRPr="009E6B9C" w:rsidRDefault="008E79A5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  <w:shd w:val="clear" w:color="auto" w:fill="auto"/>
          </w:tcPr>
          <w:p w14:paraId="3AA4C446" w14:textId="77777777" w:rsidR="008E79A5" w:rsidRDefault="008E79A5" w:rsidP="00E023BF">
            <w:pPr>
              <w:pStyle w:val="ListParagraph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14:paraId="282D10BD" w14:textId="2AE0F627" w:rsidR="008E79A5" w:rsidRPr="00E023BF" w:rsidRDefault="008E79A5" w:rsidP="00AA5B69">
            <w:pPr>
              <w:pStyle w:val="ListParagraph"/>
              <w:numPr>
                <w:ilvl w:val="0"/>
                <w:numId w:val="24"/>
              </w:numPr>
              <w:ind w:left="19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by the DENR – Environmental Management Bureau</w:t>
            </w:r>
          </w:p>
        </w:tc>
      </w:tr>
      <w:tr w:rsidR="00F63EE6" w:rsidRPr="009E6B9C" w14:paraId="742D3133" w14:textId="5C454170" w:rsidTr="44A5E360">
        <w:tc>
          <w:tcPr>
            <w:tcW w:w="604" w:type="dxa"/>
            <w:vMerge w:val="restart"/>
          </w:tcPr>
          <w:p w14:paraId="06E6B7E2" w14:textId="21159C75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  <w:r w:rsidR="00E023B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67EC47B1" w14:textId="53B7E3D9" w:rsidR="00F63EE6" w:rsidRPr="009E6B9C" w:rsidRDefault="00F63EE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TRANSPORT SECURITY PLAN</w:t>
            </w:r>
          </w:p>
        </w:tc>
      </w:tr>
      <w:tr w:rsidR="00F63EE6" w:rsidRPr="009E6B9C" w14:paraId="31C7A58F" w14:textId="072F177E" w:rsidTr="44A5E360">
        <w:tc>
          <w:tcPr>
            <w:tcW w:w="604" w:type="dxa"/>
            <w:vMerge/>
          </w:tcPr>
          <w:p w14:paraId="04C558DB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580873DE" w14:textId="1590CCF3" w:rsidR="00F63EE6" w:rsidRPr="00DF415E" w:rsidRDefault="5B3C5C5A" w:rsidP="3F18B8BB">
            <w:pPr>
              <w:pStyle w:val="ListParagraph"/>
              <w:ind w:left="180" w:hanging="180"/>
              <w:rPr>
                <w:i/>
                <w:iCs/>
                <w:sz w:val="16"/>
                <w:szCs w:val="16"/>
              </w:rPr>
            </w:pPr>
            <w:r w:rsidRPr="3F18B8BB">
              <w:rPr>
                <w:sz w:val="20"/>
                <w:szCs w:val="20"/>
              </w:rPr>
              <w:t>Transport Security Plan</w:t>
            </w:r>
          </w:p>
        </w:tc>
        <w:sdt>
          <w:sdtPr>
            <w:rPr>
              <w:sz w:val="20"/>
              <w:szCs w:val="20"/>
            </w:rPr>
            <w:id w:val="188390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51F2D3" w14:textId="3EDCE04D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11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DDD670F" w14:textId="29744B91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34A4EFE0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457CFDB4" w14:textId="77777777" w:rsidTr="44A5E360">
        <w:tc>
          <w:tcPr>
            <w:tcW w:w="604" w:type="dxa"/>
            <w:vMerge/>
          </w:tcPr>
          <w:p w14:paraId="53C7BDC3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2" w:type="dxa"/>
            <w:gridSpan w:val="5"/>
          </w:tcPr>
          <w:p w14:paraId="2008A61F" w14:textId="6ADFA7C7" w:rsidR="00F63EE6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Notes:</w:t>
            </w:r>
            <w:r w:rsidR="697D564F" w:rsidRPr="3F18B8BB">
              <w:rPr>
                <w:sz w:val="20"/>
                <w:szCs w:val="20"/>
              </w:rPr>
              <w:t xml:space="preserve"> </w:t>
            </w:r>
            <w:r w:rsidR="008E79A5">
              <w:rPr>
                <w:sz w:val="20"/>
                <w:szCs w:val="20"/>
              </w:rPr>
              <w:t>This r</w:t>
            </w:r>
            <w:r w:rsidR="697D564F" w:rsidRPr="3F18B8BB">
              <w:rPr>
                <w:sz w:val="20"/>
                <w:szCs w:val="20"/>
              </w:rPr>
              <w:t>efer</w:t>
            </w:r>
            <w:r w:rsidR="008E79A5">
              <w:rPr>
                <w:sz w:val="20"/>
                <w:szCs w:val="20"/>
              </w:rPr>
              <w:t>s</w:t>
            </w:r>
            <w:r w:rsidR="697D564F" w:rsidRPr="3F18B8BB">
              <w:rPr>
                <w:sz w:val="20"/>
                <w:szCs w:val="20"/>
              </w:rPr>
              <w:t xml:space="preserve"> to the Code of PNRI Regulations Part 27, applicable only for sealed sources</w:t>
            </w:r>
            <w:r w:rsidR="008E79A5">
              <w:rPr>
                <w:sz w:val="20"/>
                <w:szCs w:val="20"/>
              </w:rPr>
              <w:t xml:space="preserve"> to be transported outside facility.</w:t>
            </w:r>
          </w:p>
          <w:p w14:paraId="77ED41CA" w14:textId="265616E4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E</w:t>
            </w:r>
            <w:r w:rsidR="38DBC5C7" w:rsidRPr="3F18B8BB">
              <w:rPr>
                <w:sz w:val="20"/>
                <w:szCs w:val="20"/>
              </w:rPr>
              <w:t>nhanced Security Level</w:t>
            </w:r>
            <w:r w:rsidRPr="3F18B8BB">
              <w:rPr>
                <w:sz w:val="20"/>
                <w:szCs w:val="20"/>
              </w:rPr>
              <w:t xml:space="preserve"> for Category 1 and 2 sources</w:t>
            </w:r>
          </w:p>
          <w:p w14:paraId="1F8989A9" w14:textId="093417B2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B</w:t>
            </w:r>
            <w:r w:rsidR="61982B36" w:rsidRPr="3F18B8BB">
              <w:rPr>
                <w:sz w:val="20"/>
                <w:szCs w:val="20"/>
              </w:rPr>
              <w:t>asic Security Level</w:t>
            </w:r>
            <w:r w:rsidRPr="3F18B8BB">
              <w:rPr>
                <w:sz w:val="20"/>
                <w:szCs w:val="20"/>
              </w:rPr>
              <w:t xml:space="preserve"> for Category 3 source</w:t>
            </w:r>
          </w:p>
          <w:p w14:paraId="53BAEF59" w14:textId="4FB8BD41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6B492209" w:rsidRPr="3F18B8BB">
              <w:rPr>
                <w:sz w:val="20"/>
                <w:szCs w:val="20"/>
              </w:rPr>
              <w:t>rudent Management Practices</w:t>
            </w:r>
            <w:r w:rsidRPr="3F18B8BB">
              <w:rPr>
                <w:sz w:val="20"/>
                <w:szCs w:val="20"/>
              </w:rPr>
              <w:t xml:space="preserve"> for Category 4 and 5 sou</w:t>
            </w:r>
            <w:r w:rsidR="4A5B429C" w:rsidRPr="3F18B8BB">
              <w:rPr>
                <w:sz w:val="20"/>
                <w:szCs w:val="20"/>
              </w:rPr>
              <w:t>rces</w:t>
            </w:r>
          </w:p>
        </w:tc>
      </w:tr>
      <w:tr w:rsidR="00C2288E" w:rsidRPr="009E6B9C" w14:paraId="3574DC04" w14:textId="7CFE02AE" w:rsidTr="44A5E360">
        <w:tc>
          <w:tcPr>
            <w:tcW w:w="604" w:type="dxa"/>
            <w:vMerge w:val="restart"/>
          </w:tcPr>
          <w:p w14:paraId="7900EB2B" w14:textId="444CE2C5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  <w:r w:rsidR="00E023B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52" w:type="dxa"/>
            <w:gridSpan w:val="5"/>
            <w:shd w:val="clear" w:color="auto" w:fill="D0CECE" w:themeFill="background2" w:themeFillShade="E6"/>
          </w:tcPr>
          <w:p w14:paraId="37B9BEE1" w14:textId="73443B0A" w:rsidR="00C2288E" w:rsidRPr="009E6B9C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FEES (</w:t>
            </w:r>
            <w:r w:rsidR="597C6435" w:rsidRPr="3F18B8BB">
              <w:rPr>
                <w:b/>
                <w:bCs/>
                <w:sz w:val="20"/>
                <w:szCs w:val="20"/>
              </w:rPr>
              <w:t xml:space="preserve">APPLICATION FOR </w:t>
            </w:r>
            <w:r w:rsidRPr="3F18B8BB">
              <w:rPr>
                <w:b/>
                <w:bCs/>
                <w:sz w:val="20"/>
                <w:szCs w:val="20"/>
              </w:rPr>
              <w:t>LICENSE WILL NOT BE PROCESSED IF FEES ARE NOT PAID IN FULL)</w:t>
            </w:r>
          </w:p>
        </w:tc>
      </w:tr>
      <w:tr w:rsidR="00C2288E" w:rsidRPr="009E6B9C" w14:paraId="6A589384" w14:textId="4A18B139" w:rsidTr="44A5E360">
        <w:tc>
          <w:tcPr>
            <w:tcW w:w="604" w:type="dxa"/>
            <w:vMerge/>
          </w:tcPr>
          <w:p w14:paraId="5F294D9C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7FB61F8F" w14:textId="608A8841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Application Fee (</w:t>
            </w:r>
            <w:proofErr w:type="spellStart"/>
            <w:r w:rsidRPr="3F18B8BB">
              <w:rPr>
                <w:sz w:val="20"/>
                <w:szCs w:val="20"/>
              </w:rPr>
              <w:t>Php</w:t>
            </w:r>
            <w:proofErr w:type="spellEnd"/>
            <w:r w:rsidRPr="3F18B8BB">
              <w:rPr>
                <w:sz w:val="20"/>
                <w:szCs w:val="20"/>
              </w:rPr>
              <w:t xml:space="preserve"> 500.00): Copy of Official Receipt</w:t>
            </w:r>
          </w:p>
        </w:tc>
        <w:sdt>
          <w:sdtPr>
            <w:rPr>
              <w:sz w:val="20"/>
              <w:szCs w:val="20"/>
            </w:rPr>
            <w:id w:val="206698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E5C037" w14:textId="6DD8637D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5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10BBCD8" w14:textId="687EE87B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3053C2DB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765387CB" w14:textId="77777777" w:rsidTr="44A5E360">
        <w:tc>
          <w:tcPr>
            <w:tcW w:w="604" w:type="dxa"/>
            <w:vMerge/>
          </w:tcPr>
          <w:p w14:paraId="6355018F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4F29AEFA" w14:textId="67A9A9D9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License Fee as per Statement of Account: Copy of Official Receipt</w:t>
            </w:r>
          </w:p>
        </w:tc>
        <w:sdt>
          <w:sdtPr>
            <w:rPr>
              <w:sz w:val="20"/>
              <w:szCs w:val="20"/>
            </w:rPr>
            <w:id w:val="-4396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2A9978" w14:textId="1699A2D5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25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64E529B" w14:textId="616573A1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75C3DF1E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23C06169" w14:textId="77777777" w:rsidTr="44A5E360">
        <w:tc>
          <w:tcPr>
            <w:tcW w:w="604" w:type="dxa"/>
            <w:vMerge/>
          </w:tcPr>
          <w:p w14:paraId="3FAE5314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7" w:type="dxa"/>
            <w:gridSpan w:val="2"/>
          </w:tcPr>
          <w:p w14:paraId="1DB5EFFF" w14:textId="0C11D9FB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Surcharge for Late Filing (if necessary): Copy of Official Receipt</w:t>
            </w:r>
          </w:p>
        </w:tc>
        <w:sdt>
          <w:sdtPr>
            <w:rPr>
              <w:sz w:val="20"/>
              <w:szCs w:val="20"/>
            </w:rPr>
            <w:id w:val="12042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C4D949" w14:textId="76DEB4F3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486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5D0A296" w14:textId="54F21C44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  <w:vAlign w:val="center"/>
          </w:tcPr>
          <w:p w14:paraId="2FF9F889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3DBFE5D6" w14:textId="77777777" w:rsidTr="44A5E360">
        <w:tc>
          <w:tcPr>
            <w:tcW w:w="10456" w:type="dxa"/>
            <w:gridSpan w:val="6"/>
            <w:shd w:val="clear" w:color="auto" w:fill="A5A5A5" w:themeFill="accent3"/>
          </w:tcPr>
          <w:p w14:paraId="26559EF5" w14:textId="6857BC68" w:rsidR="00C2288E" w:rsidRPr="00AB1CAB" w:rsidRDefault="00C2288E" w:rsidP="3F18B8BB">
            <w:pPr>
              <w:rPr>
                <w:sz w:val="24"/>
                <w:szCs w:val="24"/>
              </w:rPr>
            </w:pPr>
            <w:r w:rsidRPr="3F18B8BB">
              <w:rPr>
                <w:sz w:val="24"/>
                <w:szCs w:val="24"/>
              </w:rPr>
              <w:t xml:space="preserve">ADDITIONAL SUBMISSIONS FOR </w:t>
            </w:r>
            <w:r w:rsidR="4FA88826" w:rsidRPr="3F18B8BB">
              <w:rPr>
                <w:sz w:val="24"/>
                <w:szCs w:val="24"/>
              </w:rPr>
              <w:t xml:space="preserve">THE </w:t>
            </w:r>
            <w:r w:rsidRPr="3F18B8BB">
              <w:rPr>
                <w:b/>
                <w:bCs/>
                <w:sz w:val="24"/>
                <w:szCs w:val="24"/>
              </w:rPr>
              <w:t>RENEWAL</w:t>
            </w:r>
            <w:r w:rsidR="6B53A38C" w:rsidRPr="3F18B8BB">
              <w:rPr>
                <w:b/>
                <w:bCs/>
                <w:sz w:val="24"/>
                <w:szCs w:val="24"/>
              </w:rPr>
              <w:t xml:space="preserve"> OF LICENSE</w:t>
            </w:r>
          </w:p>
        </w:tc>
      </w:tr>
      <w:tr w:rsidR="00C2288E" w:rsidRPr="009E6B9C" w14:paraId="79407C35" w14:textId="77777777" w:rsidTr="44A5E360">
        <w:tc>
          <w:tcPr>
            <w:tcW w:w="6521" w:type="dxa"/>
            <w:gridSpan w:val="3"/>
          </w:tcPr>
          <w:p w14:paraId="452E4A3F" w14:textId="61D91BDD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Annual Report in the Use of Radioactive Material</w:t>
            </w:r>
          </w:p>
        </w:tc>
        <w:sdt>
          <w:sdtPr>
            <w:rPr>
              <w:sz w:val="20"/>
              <w:szCs w:val="20"/>
            </w:rPr>
            <w:id w:val="20956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E32144" w14:textId="0F3EE57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9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37FE107" w14:textId="7AF5852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BE8B3A5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5D4989D6" w14:textId="77777777" w:rsidTr="44A5E360">
        <w:tc>
          <w:tcPr>
            <w:tcW w:w="6521" w:type="dxa"/>
            <w:gridSpan w:val="3"/>
          </w:tcPr>
          <w:p w14:paraId="17D18500" w14:textId="2CE8B5DE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Summary of Doses Received by Workers</w:t>
            </w:r>
          </w:p>
        </w:tc>
        <w:sdt>
          <w:sdtPr>
            <w:rPr>
              <w:sz w:val="20"/>
              <w:szCs w:val="20"/>
            </w:rPr>
            <w:id w:val="187943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81F00" w14:textId="3A4985D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2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2FA2035" w14:textId="0A8CE60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5" w:type="dxa"/>
          </w:tcPr>
          <w:p w14:paraId="00B28FF6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AA1A9B6" w14:textId="2EC24D1B" w:rsidR="00A136F2" w:rsidRPr="009E6B9C" w:rsidRDefault="00A136F2" w:rsidP="00A136F2">
      <w:pPr>
        <w:jc w:val="center"/>
        <w:rPr>
          <w:rFonts w:cstheme="minorHAnsi"/>
          <w:sz w:val="20"/>
          <w:szCs w:val="20"/>
        </w:rPr>
      </w:pPr>
    </w:p>
    <w:p w14:paraId="710D7A46" w14:textId="77777777" w:rsidR="004F3EB3" w:rsidRPr="009E6B9C" w:rsidRDefault="004F3EB3" w:rsidP="004F3EB3">
      <w:pPr>
        <w:rPr>
          <w:rFonts w:cstheme="minorHAnsi"/>
          <w:sz w:val="20"/>
          <w:szCs w:val="20"/>
        </w:rPr>
      </w:pPr>
    </w:p>
    <w:p w14:paraId="2C6C4564" w14:textId="50AEE7B1" w:rsidR="004F3EB3" w:rsidRPr="009E6B9C" w:rsidRDefault="004F3EB3" w:rsidP="004F3EB3">
      <w:pPr>
        <w:tabs>
          <w:tab w:val="left" w:pos="9379"/>
        </w:tabs>
        <w:rPr>
          <w:rFonts w:cstheme="minorHAnsi"/>
          <w:sz w:val="20"/>
          <w:szCs w:val="20"/>
        </w:rPr>
      </w:pPr>
      <w:r w:rsidRPr="009E6B9C">
        <w:rPr>
          <w:rFonts w:cstheme="minorHAnsi"/>
          <w:sz w:val="20"/>
          <w:szCs w:val="20"/>
        </w:rPr>
        <w:tab/>
      </w:r>
    </w:p>
    <w:sectPr w:rsidR="004F3EB3" w:rsidRPr="009E6B9C" w:rsidSect="00F40DF9">
      <w:headerReference w:type="default" r:id="rId11"/>
      <w:pgSz w:w="11906" w:h="16838" w:code="9"/>
      <w:pgMar w:top="720" w:right="720" w:bottom="99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BB34" w14:textId="77777777" w:rsidR="00544DE6" w:rsidRDefault="00544DE6" w:rsidP="0017435E">
      <w:pPr>
        <w:spacing w:after="0" w:line="240" w:lineRule="auto"/>
      </w:pPr>
      <w:r>
        <w:separator/>
      </w:r>
    </w:p>
  </w:endnote>
  <w:endnote w:type="continuationSeparator" w:id="0">
    <w:p w14:paraId="696D9056" w14:textId="77777777" w:rsidR="00544DE6" w:rsidRDefault="00544DE6" w:rsidP="0017435E">
      <w:pPr>
        <w:spacing w:after="0" w:line="240" w:lineRule="auto"/>
      </w:pPr>
      <w:r>
        <w:continuationSeparator/>
      </w:r>
    </w:p>
  </w:endnote>
  <w:endnote w:type="continuationNotice" w:id="1">
    <w:p w14:paraId="64DB361A" w14:textId="77777777" w:rsidR="00544DE6" w:rsidRDefault="00544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F9AA" w14:textId="77777777" w:rsidR="00544DE6" w:rsidRDefault="00544DE6" w:rsidP="0017435E">
      <w:pPr>
        <w:spacing w:after="0" w:line="240" w:lineRule="auto"/>
      </w:pPr>
      <w:r>
        <w:separator/>
      </w:r>
    </w:p>
  </w:footnote>
  <w:footnote w:type="continuationSeparator" w:id="0">
    <w:p w14:paraId="12FA304F" w14:textId="77777777" w:rsidR="00544DE6" w:rsidRDefault="00544DE6" w:rsidP="0017435E">
      <w:pPr>
        <w:spacing w:after="0" w:line="240" w:lineRule="auto"/>
      </w:pPr>
      <w:r>
        <w:continuationSeparator/>
      </w:r>
    </w:p>
  </w:footnote>
  <w:footnote w:type="continuationNotice" w:id="1">
    <w:p w14:paraId="0644C066" w14:textId="77777777" w:rsidR="00544DE6" w:rsidRDefault="00544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5"/>
      <w:gridCol w:w="5760"/>
      <w:gridCol w:w="2271"/>
    </w:tblGrid>
    <w:tr w:rsidR="00CA1741" w14:paraId="30303214" w14:textId="77777777" w:rsidTr="007337B5">
      <w:tc>
        <w:tcPr>
          <w:tcW w:w="2425" w:type="dxa"/>
          <w:vAlign w:val="center"/>
        </w:tcPr>
        <w:p w14:paraId="1316EEE7" w14:textId="5458E525" w:rsidR="00CA1741" w:rsidRDefault="00096EEA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CHECKLIST</w:t>
          </w:r>
        </w:p>
      </w:tc>
      <w:tc>
        <w:tcPr>
          <w:tcW w:w="5760" w:type="dxa"/>
          <w:vAlign w:val="center"/>
        </w:tcPr>
        <w:p w14:paraId="4265F215" w14:textId="77777777" w:rsidR="00CC3BB9" w:rsidRDefault="00BA4AD7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APPLICATION FOR</w:t>
          </w:r>
        </w:p>
        <w:p w14:paraId="71D7C4C5" w14:textId="125E300C" w:rsidR="00CA1741" w:rsidRDefault="00CC3BB9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LICENSE TO OPERATE RADIATION FACILITY</w:t>
          </w:r>
        </w:p>
      </w:tc>
      <w:tc>
        <w:tcPr>
          <w:tcW w:w="2271" w:type="dxa"/>
          <w:vAlign w:val="center"/>
        </w:tcPr>
        <w:p w14:paraId="45C826D2" w14:textId="4BBC8C2D" w:rsidR="00CA1741" w:rsidRPr="00B40D7A" w:rsidRDefault="003721A4" w:rsidP="007337B5">
          <w:pPr>
            <w:jc w:val="right"/>
            <w:rPr>
              <w:sz w:val="20"/>
              <w:szCs w:val="20"/>
            </w:rPr>
          </w:pPr>
          <w:r w:rsidRPr="00B40D7A">
            <w:rPr>
              <w:sz w:val="20"/>
              <w:szCs w:val="20"/>
            </w:rPr>
            <w:t>NRD-LRE-CL-</w:t>
          </w:r>
          <w:r w:rsidR="00B40D7A" w:rsidRPr="00B40D7A">
            <w:rPr>
              <w:sz w:val="20"/>
              <w:szCs w:val="20"/>
            </w:rPr>
            <w:t>02</w:t>
          </w:r>
        </w:p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DA4A3E3" w14:textId="46350313" w:rsidR="003721A4" w:rsidRPr="003721A4" w:rsidRDefault="003721A4" w:rsidP="007337B5">
              <w:pPr>
                <w:pStyle w:val="Footer"/>
                <w:jc w:val="right"/>
                <w:rPr>
                  <w:sz w:val="20"/>
                  <w:szCs w:val="20"/>
                </w:rPr>
              </w:pPr>
              <w:r w:rsidRPr="004F3EB3">
                <w:rPr>
                  <w:sz w:val="20"/>
                  <w:szCs w:val="20"/>
                </w:rPr>
                <w:t xml:space="preserve">Page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1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F3EB3">
                <w:rPr>
                  <w:sz w:val="20"/>
                  <w:szCs w:val="20"/>
                </w:rPr>
                <w:t xml:space="preserve"> of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3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2FBB7E39" w14:textId="077A3F42" w:rsidR="008E0CAE" w:rsidRPr="00010B15" w:rsidRDefault="008E0CAE" w:rsidP="00CA1741">
    <w:pPr>
      <w:spacing w:after="0" w:line="240" w:lineRule="auto"/>
      <w:rPr>
        <w:b/>
        <w:bCs/>
        <w:w w:val="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1D8"/>
    <w:multiLevelType w:val="hybridMultilevel"/>
    <w:tmpl w:val="FFFFFFFF"/>
    <w:lvl w:ilvl="0" w:tplc="B9021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A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C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8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E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E32F"/>
    <w:multiLevelType w:val="hybridMultilevel"/>
    <w:tmpl w:val="FFFFFFFF"/>
    <w:lvl w:ilvl="0" w:tplc="BF34B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0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B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A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56"/>
    <w:multiLevelType w:val="hybridMultilevel"/>
    <w:tmpl w:val="0436EA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597"/>
    <w:multiLevelType w:val="hybridMultilevel"/>
    <w:tmpl w:val="75DA91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2541"/>
    <w:multiLevelType w:val="hybridMultilevel"/>
    <w:tmpl w:val="FFFFFFFF"/>
    <w:lvl w:ilvl="0" w:tplc="7E96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0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C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A0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4F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5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0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6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834"/>
    <w:multiLevelType w:val="hybridMultilevel"/>
    <w:tmpl w:val="1D8C08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D08F"/>
    <w:multiLevelType w:val="hybridMultilevel"/>
    <w:tmpl w:val="FFFFFFFF"/>
    <w:lvl w:ilvl="0" w:tplc="8142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C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80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A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F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7FE3"/>
    <w:multiLevelType w:val="hybridMultilevel"/>
    <w:tmpl w:val="FFFFFFFF"/>
    <w:lvl w:ilvl="0" w:tplc="DB700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2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2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A0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8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4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4C6F"/>
    <w:multiLevelType w:val="hybridMultilevel"/>
    <w:tmpl w:val="FFFFFFFF"/>
    <w:lvl w:ilvl="0" w:tplc="1122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4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8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6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C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8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00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19D2"/>
    <w:multiLevelType w:val="hybridMultilevel"/>
    <w:tmpl w:val="FFFFFFFF"/>
    <w:lvl w:ilvl="0" w:tplc="2A72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0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A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E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60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70E"/>
    <w:multiLevelType w:val="multilevel"/>
    <w:tmpl w:val="6D280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A2C5B6"/>
    <w:multiLevelType w:val="hybridMultilevel"/>
    <w:tmpl w:val="FFFFFFFF"/>
    <w:lvl w:ilvl="0" w:tplc="544E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A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2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0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6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2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F02D0"/>
    <w:multiLevelType w:val="hybridMultilevel"/>
    <w:tmpl w:val="FFFFFFFF"/>
    <w:lvl w:ilvl="0" w:tplc="8E5E3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0A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2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C6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AB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56F3A"/>
    <w:multiLevelType w:val="hybridMultilevel"/>
    <w:tmpl w:val="FFFFFFFF"/>
    <w:lvl w:ilvl="0" w:tplc="38D0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2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4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2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BDF"/>
    <w:multiLevelType w:val="hybridMultilevel"/>
    <w:tmpl w:val="9B4AE6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AA8B1"/>
    <w:multiLevelType w:val="hybridMultilevel"/>
    <w:tmpl w:val="FFFFFFFF"/>
    <w:lvl w:ilvl="0" w:tplc="105E5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6D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0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4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8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21834"/>
    <w:multiLevelType w:val="hybridMultilevel"/>
    <w:tmpl w:val="FFFFFFFF"/>
    <w:lvl w:ilvl="0" w:tplc="C722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2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0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C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2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224D"/>
    <w:multiLevelType w:val="hybridMultilevel"/>
    <w:tmpl w:val="FFFFFFFF"/>
    <w:lvl w:ilvl="0" w:tplc="7D24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2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6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65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2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0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4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6A4A"/>
    <w:multiLevelType w:val="hybridMultilevel"/>
    <w:tmpl w:val="FFFFFFFF"/>
    <w:lvl w:ilvl="0" w:tplc="4F1C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A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B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4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71B5E"/>
    <w:multiLevelType w:val="hybridMultilevel"/>
    <w:tmpl w:val="AB8A4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96C52"/>
    <w:multiLevelType w:val="hybridMultilevel"/>
    <w:tmpl w:val="FFFFFFFF"/>
    <w:lvl w:ilvl="0" w:tplc="15A0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2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2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48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D7F8"/>
    <w:multiLevelType w:val="hybridMultilevel"/>
    <w:tmpl w:val="FFFFFFFF"/>
    <w:lvl w:ilvl="0" w:tplc="37E26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6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E3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E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B291B"/>
    <w:multiLevelType w:val="hybridMultilevel"/>
    <w:tmpl w:val="FFFFFFFF"/>
    <w:lvl w:ilvl="0" w:tplc="21D0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2A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8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9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4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63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E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E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146A1"/>
    <w:multiLevelType w:val="multilevel"/>
    <w:tmpl w:val="17DA6A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8359880">
    <w:abstractNumId w:val="18"/>
  </w:num>
  <w:num w:numId="2" w16cid:durableId="501705462">
    <w:abstractNumId w:val="15"/>
  </w:num>
  <w:num w:numId="3" w16cid:durableId="550843081">
    <w:abstractNumId w:val="21"/>
  </w:num>
  <w:num w:numId="4" w16cid:durableId="2077392621">
    <w:abstractNumId w:val="13"/>
  </w:num>
  <w:num w:numId="5" w16cid:durableId="1266886489">
    <w:abstractNumId w:val="22"/>
  </w:num>
  <w:num w:numId="6" w16cid:durableId="817645780">
    <w:abstractNumId w:val="4"/>
  </w:num>
  <w:num w:numId="7" w16cid:durableId="1377119790">
    <w:abstractNumId w:val="8"/>
  </w:num>
  <w:num w:numId="8" w16cid:durableId="227345711">
    <w:abstractNumId w:val="6"/>
  </w:num>
  <w:num w:numId="9" w16cid:durableId="789781139">
    <w:abstractNumId w:val="0"/>
  </w:num>
  <w:num w:numId="10" w16cid:durableId="970595854">
    <w:abstractNumId w:val="17"/>
  </w:num>
  <w:num w:numId="11" w16cid:durableId="180628435">
    <w:abstractNumId w:val="11"/>
  </w:num>
  <w:num w:numId="12" w16cid:durableId="660232202">
    <w:abstractNumId w:val="16"/>
  </w:num>
  <w:num w:numId="13" w16cid:durableId="929969344">
    <w:abstractNumId w:val="7"/>
  </w:num>
  <w:num w:numId="14" w16cid:durableId="1409958130">
    <w:abstractNumId w:val="12"/>
  </w:num>
  <w:num w:numId="15" w16cid:durableId="621182855">
    <w:abstractNumId w:val="9"/>
  </w:num>
  <w:num w:numId="16" w16cid:durableId="1463425966">
    <w:abstractNumId w:val="1"/>
  </w:num>
  <w:num w:numId="17" w16cid:durableId="2022471150">
    <w:abstractNumId w:val="20"/>
  </w:num>
  <w:num w:numId="18" w16cid:durableId="647246556">
    <w:abstractNumId w:val="23"/>
  </w:num>
  <w:num w:numId="19" w16cid:durableId="1390153606">
    <w:abstractNumId w:val="5"/>
  </w:num>
  <w:num w:numId="20" w16cid:durableId="1276332650">
    <w:abstractNumId w:val="3"/>
  </w:num>
  <w:num w:numId="21" w16cid:durableId="381485783">
    <w:abstractNumId w:val="14"/>
  </w:num>
  <w:num w:numId="22" w16cid:durableId="693582734">
    <w:abstractNumId w:val="2"/>
  </w:num>
  <w:num w:numId="23" w16cid:durableId="1200554163">
    <w:abstractNumId w:val="10"/>
  </w:num>
  <w:num w:numId="24" w16cid:durableId="1810391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sTQzsrQ0NrYwMjRT0lEKTi0uzszPAymwqAUAPXi2aCwAAAA="/>
  </w:docVars>
  <w:rsids>
    <w:rsidRoot w:val="00606BEB"/>
    <w:rsid w:val="00003467"/>
    <w:rsid w:val="0000472B"/>
    <w:rsid w:val="00010B15"/>
    <w:rsid w:val="00017765"/>
    <w:rsid w:val="000179A6"/>
    <w:rsid w:val="0002489F"/>
    <w:rsid w:val="000322C7"/>
    <w:rsid w:val="0005280B"/>
    <w:rsid w:val="00060C59"/>
    <w:rsid w:val="00061043"/>
    <w:rsid w:val="000615BE"/>
    <w:rsid w:val="00070CE5"/>
    <w:rsid w:val="00075983"/>
    <w:rsid w:val="00082C35"/>
    <w:rsid w:val="00087298"/>
    <w:rsid w:val="00096EEA"/>
    <w:rsid w:val="000A1024"/>
    <w:rsid w:val="000A6B22"/>
    <w:rsid w:val="000B521D"/>
    <w:rsid w:val="000B7054"/>
    <w:rsid w:val="000B780A"/>
    <w:rsid w:val="000C07C8"/>
    <w:rsid w:val="000C28BF"/>
    <w:rsid w:val="000C4359"/>
    <w:rsid w:val="000C6864"/>
    <w:rsid w:val="000D3514"/>
    <w:rsid w:val="000D4086"/>
    <w:rsid w:val="000E0CE9"/>
    <w:rsid w:val="000E2CC9"/>
    <w:rsid w:val="000E33AE"/>
    <w:rsid w:val="000E470C"/>
    <w:rsid w:val="000E58D6"/>
    <w:rsid w:val="000F1969"/>
    <w:rsid w:val="000F3E76"/>
    <w:rsid w:val="00100B6A"/>
    <w:rsid w:val="0011208B"/>
    <w:rsid w:val="00112956"/>
    <w:rsid w:val="0011316F"/>
    <w:rsid w:val="001233C9"/>
    <w:rsid w:val="00124EF3"/>
    <w:rsid w:val="00125FEC"/>
    <w:rsid w:val="00151192"/>
    <w:rsid w:val="001512AD"/>
    <w:rsid w:val="00153F34"/>
    <w:rsid w:val="00155200"/>
    <w:rsid w:val="00156F3E"/>
    <w:rsid w:val="001610EB"/>
    <w:rsid w:val="001617E0"/>
    <w:rsid w:val="001646FD"/>
    <w:rsid w:val="001739FA"/>
    <w:rsid w:val="0017435E"/>
    <w:rsid w:val="00174AD6"/>
    <w:rsid w:val="0018368E"/>
    <w:rsid w:val="00186ABC"/>
    <w:rsid w:val="001A301F"/>
    <w:rsid w:val="001A7C9A"/>
    <w:rsid w:val="001A7F5E"/>
    <w:rsid w:val="001B5FDE"/>
    <w:rsid w:val="001C1EC3"/>
    <w:rsid w:val="001C4D0F"/>
    <w:rsid w:val="001C68B4"/>
    <w:rsid w:val="001E378F"/>
    <w:rsid w:val="00202153"/>
    <w:rsid w:val="0021215C"/>
    <w:rsid w:val="00212228"/>
    <w:rsid w:val="00222A25"/>
    <w:rsid w:val="00227CAB"/>
    <w:rsid w:val="00240854"/>
    <w:rsid w:val="00244886"/>
    <w:rsid w:val="00246917"/>
    <w:rsid w:val="00246E85"/>
    <w:rsid w:val="00251802"/>
    <w:rsid w:val="002775E4"/>
    <w:rsid w:val="00284619"/>
    <w:rsid w:val="002847E0"/>
    <w:rsid w:val="00294092"/>
    <w:rsid w:val="00295C58"/>
    <w:rsid w:val="002B40CB"/>
    <w:rsid w:val="002D5B12"/>
    <w:rsid w:val="002F17E1"/>
    <w:rsid w:val="002F253D"/>
    <w:rsid w:val="003009C0"/>
    <w:rsid w:val="003031BE"/>
    <w:rsid w:val="0031417C"/>
    <w:rsid w:val="00316241"/>
    <w:rsid w:val="003250C2"/>
    <w:rsid w:val="00342AA2"/>
    <w:rsid w:val="003450AE"/>
    <w:rsid w:val="00353216"/>
    <w:rsid w:val="0035349E"/>
    <w:rsid w:val="0035639B"/>
    <w:rsid w:val="00361FAE"/>
    <w:rsid w:val="0036261E"/>
    <w:rsid w:val="00366B9F"/>
    <w:rsid w:val="00367449"/>
    <w:rsid w:val="003721A4"/>
    <w:rsid w:val="00377B06"/>
    <w:rsid w:val="003B06D5"/>
    <w:rsid w:val="003B0710"/>
    <w:rsid w:val="003B0D3E"/>
    <w:rsid w:val="003B4B15"/>
    <w:rsid w:val="003B5892"/>
    <w:rsid w:val="003C350B"/>
    <w:rsid w:val="003D07F2"/>
    <w:rsid w:val="003D32D4"/>
    <w:rsid w:val="003E22F5"/>
    <w:rsid w:val="003E370A"/>
    <w:rsid w:val="003E665B"/>
    <w:rsid w:val="004064BB"/>
    <w:rsid w:val="00411061"/>
    <w:rsid w:val="004125A1"/>
    <w:rsid w:val="00424C6A"/>
    <w:rsid w:val="00427D8F"/>
    <w:rsid w:val="004455F9"/>
    <w:rsid w:val="00450BC0"/>
    <w:rsid w:val="00451B9F"/>
    <w:rsid w:val="00452444"/>
    <w:rsid w:val="00452BA1"/>
    <w:rsid w:val="0045534F"/>
    <w:rsid w:val="00455931"/>
    <w:rsid w:val="00461D95"/>
    <w:rsid w:val="0047629B"/>
    <w:rsid w:val="00480919"/>
    <w:rsid w:val="00493903"/>
    <w:rsid w:val="0049749C"/>
    <w:rsid w:val="004A7367"/>
    <w:rsid w:val="004C0F72"/>
    <w:rsid w:val="004C400B"/>
    <w:rsid w:val="004D763F"/>
    <w:rsid w:val="004F3EB3"/>
    <w:rsid w:val="004F5F4B"/>
    <w:rsid w:val="00520AC7"/>
    <w:rsid w:val="00522FCC"/>
    <w:rsid w:val="00533AE4"/>
    <w:rsid w:val="005360F7"/>
    <w:rsid w:val="005416D5"/>
    <w:rsid w:val="00542A82"/>
    <w:rsid w:val="00544DE6"/>
    <w:rsid w:val="005457BD"/>
    <w:rsid w:val="00550350"/>
    <w:rsid w:val="00552C23"/>
    <w:rsid w:val="00552CB6"/>
    <w:rsid w:val="005557B5"/>
    <w:rsid w:val="005832A0"/>
    <w:rsid w:val="00583708"/>
    <w:rsid w:val="00583A02"/>
    <w:rsid w:val="0058727E"/>
    <w:rsid w:val="0059497B"/>
    <w:rsid w:val="005A1DD5"/>
    <w:rsid w:val="005A4808"/>
    <w:rsid w:val="005A5577"/>
    <w:rsid w:val="005C430D"/>
    <w:rsid w:val="005C557F"/>
    <w:rsid w:val="005C57EF"/>
    <w:rsid w:val="005D0A19"/>
    <w:rsid w:val="005E23B6"/>
    <w:rsid w:val="005E4702"/>
    <w:rsid w:val="005F0C6D"/>
    <w:rsid w:val="005F0CB8"/>
    <w:rsid w:val="005F1B0E"/>
    <w:rsid w:val="005F1D06"/>
    <w:rsid w:val="005F6A18"/>
    <w:rsid w:val="00602E19"/>
    <w:rsid w:val="00603115"/>
    <w:rsid w:val="00603140"/>
    <w:rsid w:val="00606263"/>
    <w:rsid w:val="00606BEB"/>
    <w:rsid w:val="00613E2C"/>
    <w:rsid w:val="006204A4"/>
    <w:rsid w:val="006233BB"/>
    <w:rsid w:val="00640D40"/>
    <w:rsid w:val="006461CA"/>
    <w:rsid w:val="00652331"/>
    <w:rsid w:val="00654BE2"/>
    <w:rsid w:val="00655132"/>
    <w:rsid w:val="00656B91"/>
    <w:rsid w:val="00661310"/>
    <w:rsid w:val="0066263E"/>
    <w:rsid w:val="0066694B"/>
    <w:rsid w:val="00670837"/>
    <w:rsid w:val="006814DF"/>
    <w:rsid w:val="00683C1A"/>
    <w:rsid w:val="0069649B"/>
    <w:rsid w:val="00696FA6"/>
    <w:rsid w:val="006A7BD4"/>
    <w:rsid w:val="006C7D60"/>
    <w:rsid w:val="006E46FD"/>
    <w:rsid w:val="006E4E9B"/>
    <w:rsid w:val="006F2C37"/>
    <w:rsid w:val="00713B7F"/>
    <w:rsid w:val="00720C57"/>
    <w:rsid w:val="007226AB"/>
    <w:rsid w:val="0073362A"/>
    <w:rsid w:val="007337B5"/>
    <w:rsid w:val="007345DA"/>
    <w:rsid w:val="007356F3"/>
    <w:rsid w:val="00740290"/>
    <w:rsid w:val="007421C8"/>
    <w:rsid w:val="00750CAE"/>
    <w:rsid w:val="00757597"/>
    <w:rsid w:val="0076706A"/>
    <w:rsid w:val="00767D08"/>
    <w:rsid w:val="0077573D"/>
    <w:rsid w:val="00780DA5"/>
    <w:rsid w:val="00780E6F"/>
    <w:rsid w:val="00781269"/>
    <w:rsid w:val="00792975"/>
    <w:rsid w:val="00792B98"/>
    <w:rsid w:val="0079791E"/>
    <w:rsid w:val="007A0960"/>
    <w:rsid w:val="007C7258"/>
    <w:rsid w:val="007E00B1"/>
    <w:rsid w:val="007E01F5"/>
    <w:rsid w:val="007E6E84"/>
    <w:rsid w:val="007F117E"/>
    <w:rsid w:val="00804955"/>
    <w:rsid w:val="008115C0"/>
    <w:rsid w:val="00812856"/>
    <w:rsid w:val="008256FF"/>
    <w:rsid w:val="008349AC"/>
    <w:rsid w:val="008363A4"/>
    <w:rsid w:val="008534C3"/>
    <w:rsid w:val="00853EEE"/>
    <w:rsid w:val="008547FA"/>
    <w:rsid w:val="00861F28"/>
    <w:rsid w:val="00886412"/>
    <w:rsid w:val="00893892"/>
    <w:rsid w:val="00894D46"/>
    <w:rsid w:val="008A0A1B"/>
    <w:rsid w:val="008A156C"/>
    <w:rsid w:val="008A2004"/>
    <w:rsid w:val="008A5E9D"/>
    <w:rsid w:val="008C2B9C"/>
    <w:rsid w:val="008C5D60"/>
    <w:rsid w:val="008D3CF0"/>
    <w:rsid w:val="008D418D"/>
    <w:rsid w:val="008D4336"/>
    <w:rsid w:val="008E0CAE"/>
    <w:rsid w:val="008E79A5"/>
    <w:rsid w:val="009013B6"/>
    <w:rsid w:val="00902930"/>
    <w:rsid w:val="009122A0"/>
    <w:rsid w:val="009252AA"/>
    <w:rsid w:val="009252BC"/>
    <w:rsid w:val="00936078"/>
    <w:rsid w:val="00944B1D"/>
    <w:rsid w:val="009475E1"/>
    <w:rsid w:val="00950E58"/>
    <w:rsid w:val="009521CC"/>
    <w:rsid w:val="009543A3"/>
    <w:rsid w:val="00954CB0"/>
    <w:rsid w:val="009600D6"/>
    <w:rsid w:val="00960AB8"/>
    <w:rsid w:val="00964BCB"/>
    <w:rsid w:val="00966524"/>
    <w:rsid w:val="009672D0"/>
    <w:rsid w:val="00973A0D"/>
    <w:rsid w:val="00981CFA"/>
    <w:rsid w:val="009831E3"/>
    <w:rsid w:val="00994BC2"/>
    <w:rsid w:val="009977E1"/>
    <w:rsid w:val="009D295C"/>
    <w:rsid w:val="009E6B9C"/>
    <w:rsid w:val="009F1AC0"/>
    <w:rsid w:val="009F366C"/>
    <w:rsid w:val="00A06554"/>
    <w:rsid w:val="00A12A70"/>
    <w:rsid w:val="00A136F2"/>
    <w:rsid w:val="00A20AE1"/>
    <w:rsid w:val="00A21AF2"/>
    <w:rsid w:val="00A25E15"/>
    <w:rsid w:val="00A30C58"/>
    <w:rsid w:val="00A406DE"/>
    <w:rsid w:val="00A4670F"/>
    <w:rsid w:val="00A47A05"/>
    <w:rsid w:val="00A5298E"/>
    <w:rsid w:val="00A7040D"/>
    <w:rsid w:val="00A85015"/>
    <w:rsid w:val="00A87C3A"/>
    <w:rsid w:val="00A946EA"/>
    <w:rsid w:val="00AA2629"/>
    <w:rsid w:val="00AA39FB"/>
    <w:rsid w:val="00AA5B69"/>
    <w:rsid w:val="00AB1CAB"/>
    <w:rsid w:val="00AB2968"/>
    <w:rsid w:val="00AB4526"/>
    <w:rsid w:val="00AB75CB"/>
    <w:rsid w:val="00AC030F"/>
    <w:rsid w:val="00AC1974"/>
    <w:rsid w:val="00AD4E63"/>
    <w:rsid w:val="00AE1F42"/>
    <w:rsid w:val="00AE425A"/>
    <w:rsid w:val="00AF0C7D"/>
    <w:rsid w:val="00AF2EAF"/>
    <w:rsid w:val="00AF3EC0"/>
    <w:rsid w:val="00AF7116"/>
    <w:rsid w:val="00B00007"/>
    <w:rsid w:val="00B0787C"/>
    <w:rsid w:val="00B158A3"/>
    <w:rsid w:val="00B163B6"/>
    <w:rsid w:val="00B2292E"/>
    <w:rsid w:val="00B273CB"/>
    <w:rsid w:val="00B27C70"/>
    <w:rsid w:val="00B32952"/>
    <w:rsid w:val="00B34E36"/>
    <w:rsid w:val="00B40D7A"/>
    <w:rsid w:val="00B50986"/>
    <w:rsid w:val="00B55DAC"/>
    <w:rsid w:val="00B66258"/>
    <w:rsid w:val="00B74715"/>
    <w:rsid w:val="00B763DD"/>
    <w:rsid w:val="00B85F39"/>
    <w:rsid w:val="00B92DF0"/>
    <w:rsid w:val="00B93F72"/>
    <w:rsid w:val="00BA189B"/>
    <w:rsid w:val="00BA31BE"/>
    <w:rsid w:val="00BA4AD7"/>
    <w:rsid w:val="00BC57D8"/>
    <w:rsid w:val="00BC5886"/>
    <w:rsid w:val="00BE5ECB"/>
    <w:rsid w:val="00BF6BE6"/>
    <w:rsid w:val="00C065E4"/>
    <w:rsid w:val="00C20813"/>
    <w:rsid w:val="00C2288E"/>
    <w:rsid w:val="00C32192"/>
    <w:rsid w:val="00C3479F"/>
    <w:rsid w:val="00C357DF"/>
    <w:rsid w:val="00C35BCA"/>
    <w:rsid w:val="00C46159"/>
    <w:rsid w:val="00C47FB0"/>
    <w:rsid w:val="00C62811"/>
    <w:rsid w:val="00C71430"/>
    <w:rsid w:val="00C71B5A"/>
    <w:rsid w:val="00C84B4C"/>
    <w:rsid w:val="00C95CC0"/>
    <w:rsid w:val="00CA0270"/>
    <w:rsid w:val="00CA1741"/>
    <w:rsid w:val="00CA4BA6"/>
    <w:rsid w:val="00CB395C"/>
    <w:rsid w:val="00CB69C7"/>
    <w:rsid w:val="00CB6CD1"/>
    <w:rsid w:val="00CB6FE5"/>
    <w:rsid w:val="00CC0D50"/>
    <w:rsid w:val="00CC3BB9"/>
    <w:rsid w:val="00CC50FF"/>
    <w:rsid w:val="00CC6EA8"/>
    <w:rsid w:val="00CD4382"/>
    <w:rsid w:val="00CD5343"/>
    <w:rsid w:val="00CD7CB6"/>
    <w:rsid w:val="00CE5A22"/>
    <w:rsid w:val="00CF4BB6"/>
    <w:rsid w:val="00CF6E8C"/>
    <w:rsid w:val="00D03C95"/>
    <w:rsid w:val="00D173C3"/>
    <w:rsid w:val="00D3771A"/>
    <w:rsid w:val="00D4561B"/>
    <w:rsid w:val="00D52DBB"/>
    <w:rsid w:val="00D53C6D"/>
    <w:rsid w:val="00D62CA5"/>
    <w:rsid w:val="00D64841"/>
    <w:rsid w:val="00D6530D"/>
    <w:rsid w:val="00D72FD7"/>
    <w:rsid w:val="00D854C8"/>
    <w:rsid w:val="00D95214"/>
    <w:rsid w:val="00DA1725"/>
    <w:rsid w:val="00DB2DE8"/>
    <w:rsid w:val="00DC1C38"/>
    <w:rsid w:val="00DE1346"/>
    <w:rsid w:val="00DF415E"/>
    <w:rsid w:val="00E023BF"/>
    <w:rsid w:val="00E26BF4"/>
    <w:rsid w:val="00E32083"/>
    <w:rsid w:val="00E36EB9"/>
    <w:rsid w:val="00E40477"/>
    <w:rsid w:val="00E4429A"/>
    <w:rsid w:val="00E46202"/>
    <w:rsid w:val="00E5471E"/>
    <w:rsid w:val="00E725B9"/>
    <w:rsid w:val="00E73320"/>
    <w:rsid w:val="00E754E4"/>
    <w:rsid w:val="00E75E34"/>
    <w:rsid w:val="00E77EFF"/>
    <w:rsid w:val="00E831BB"/>
    <w:rsid w:val="00EB428C"/>
    <w:rsid w:val="00EE10DD"/>
    <w:rsid w:val="00EE688E"/>
    <w:rsid w:val="00F00342"/>
    <w:rsid w:val="00F040DE"/>
    <w:rsid w:val="00F0703C"/>
    <w:rsid w:val="00F13349"/>
    <w:rsid w:val="00F148C5"/>
    <w:rsid w:val="00F27E5C"/>
    <w:rsid w:val="00F32662"/>
    <w:rsid w:val="00F40DF9"/>
    <w:rsid w:val="00F43564"/>
    <w:rsid w:val="00F469BA"/>
    <w:rsid w:val="00F54154"/>
    <w:rsid w:val="00F56FB7"/>
    <w:rsid w:val="00F6238A"/>
    <w:rsid w:val="00F638B7"/>
    <w:rsid w:val="00F63EE6"/>
    <w:rsid w:val="00F6670C"/>
    <w:rsid w:val="00F76905"/>
    <w:rsid w:val="00F80658"/>
    <w:rsid w:val="00F863D4"/>
    <w:rsid w:val="00F87BB3"/>
    <w:rsid w:val="00F95793"/>
    <w:rsid w:val="00FA169E"/>
    <w:rsid w:val="00FA661F"/>
    <w:rsid w:val="00FB5B97"/>
    <w:rsid w:val="00FC5181"/>
    <w:rsid w:val="00FD0CE2"/>
    <w:rsid w:val="00FD190E"/>
    <w:rsid w:val="00FD481A"/>
    <w:rsid w:val="00FE28B0"/>
    <w:rsid w:val="00FE4070"/>
    <w:rsid w:val="00FE6A58"/>
    <w:rsid w:val="00FE6CC4"/>
    <w:rsid w:val="00FF784B"/>
    <w:rsid w:val="01CA123E"/>
    <w:rsid w:val="023CBBDB"/>
    <w:rsid w:val="02887CC2"/>
    <w:rsid w:val="02ACEDF1"/>
    <w:rsid w:val="03AA81F0"/>
    <w:rsid w:val="051937DC"/>
    <w:rsid w:val="077F8B06"/>
    <w:rsid w:val="0797AE71"/>
    <w:rsid w:val="0A22BE95"/>
    <w:rsid w:val="0B97E608"/>
    <w:rsid w:val="0D378D72"/>
    <w:rsid w:val="0DFEBA40"/>
    <w:rsid w:val="0E48485C"/>
    <w:rsid w:val="0F83ABC6"/>
    <w:rsid w:val="1071CA86"/>
    <w:rsid w:val="11EC7A1B"/>
    <w:rsid w:val="1505C89C"/>
    <w:rsid w:val="19372ECF"/>
    <w:rsid w:val="1B3363DD"/>
    <w:rsid w:val="1B99AA61"/>
    <w:rsid w:val="1FF6502B"/>
    <w:rsid w:val="225ADC00"/>
    <w:rsid w:val="262C5A51"/>
    <w:rsid w:val="262F1C01"/>
    <w:rsid w:val="2BBB584F"/>
    <w:rsid w:val="2DB287A6"/>
    <w:rsid w:val="2FEBB0BF"/>
    <w:rsid w:val="3036757D"/>
    <w:rsid w:val="3290E8FF"/>
    <w:rsid w:val="38DBC5C7"/>
    <w:rsid w:val="3AF6E623"/>
    <w:rsid w:val="3B32DECA"/>
    <w:rsid w:val="3EC92F6D"/>
    <w:rsid w:val="3F18B8BB"/>
    <w:rsid w:val="40C304C5"/>
    <w:rsid w:val="4230F9FE"/>
    <w:rsid w:val="4354AEC0"/>
    <w:rsid w:val="44A5E360"/>
    <w:rsid w:val="477A7436"/>
    <w:rsid w:val="481548FB"/>
    <w:rsid w:val="481B0ABE"/>
    <w:rsid w:val="48B814A9"/>
    <w:rsid w:val="4A5B429C"/>
    <w:rsid w:val="4C51F760"/>
    <w:rsid w:val="4D6A2E2D"/>
    <w:rsid w:val="4DF0128F"/>
    <w:rsid w:val="4FA88826"/>
    <w:rsid w:val="4FF2ABE7"/>
    <w:rsid w:val="56D2D00F"/>
    <w:rsid w:val="579878DF"/>
    <w:rsid w:val="581EB0AD"/>
    <w:rsid w:val="592739A1"/>
    <w:rsid w:val="596E66D5"/>
    <w:rsid w:val="597C6435"/>
    <w:rsid w:val="5B3C5C5A"/>
    <w:rsid w:val="5B53D504"/>
    <w:rsid w:val="5EB5CDB7"/>
    <w:rsid w:val="5FBBDC22"/>
    <w:rsid w:val="61982B36"/>
    <w:rsid w:val="61B45B25"/>
    <w:rsid w:val="64638268"/>
    <w:rsid w:val="663F7732"/>
    <w:rsid w:val="66ACE6B2"/>
    <w:rsid w:val="697D564F"/>
    <w:rsid w:val="6B492209"/>
    <w:rsid w:val="6B53A38C"/>
    <w:rsid w:val="6CCBFA5A"/>
    <w:rsid w:val="6F2059B7"/>
    <w:rsid w:val="6FBF1235"/>
    <w:rsid w:val="707271C7"/>
    <w:rsid w:val="72CBFA0A"/>
    <w:rsid w:val="76D2A3CA"/>
    <w:rsid w:val="7AA84FB6"/>
    <w:rsid w:val="7D5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7C40"/>
  <w15:docId w15:val="{0244856C-7BF6-455F-B3C1-E99AAD6F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0C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D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5E"/>
  </w:style>
  <w:style w:type="paragraph" w:styleId="Footer">
    <w:name w:val="footer"/>
    <w:basedOn w:val="Normal"/>
    <w:link w:val="Foot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5E"/>
  </w:style>
  <w:style w:type="character" w:customStyle="1" w:styleId="normaltextrun">
    <w:name w:val="normaltextrun"/>
    <w:basedOn w:val="DefaultParagraphFont"/>
    <w:rsid w:val="00C84B4C"/>
  </w:style>
  <w:style w:type="character" w:customStyle="1" w:styleId="eop">
    <w:name w:val="eop"/>
    <w:basedOn w:val="DefaultParagraphFont"/>
    <w:rsid w:val="00C8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c2b16-472d-4564-96f4-dad726251839">
      <Terms xmlns="http://schemas.microsoft.com/office/infopath/2007/PartnerControls"/>
    </lcf76f155ced4ddcb4097134ff3c332f>
    <TaxCatchAll xmlns="59d69aad-5141-45d4-acc0-ad9b77d96d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182CB69F72469691E7546B140500" ma:contentTypeVersion="19" ma:contentTypeDescription="Create a new document." ma:contentTypeScope="" ma:versionID="250aab78c34ac821ab1a2c9360d6838a">
  <xsd:schema xmlns:xsd="http://www.w3.org/2001/XMLSchema" xmlns:xs="http://www.w3.org/2001/XMLSchema" xmlns:p="http://schemas.microsoft.com/office/2006/metadata/properties" xmlns:ns2="501c2b16-472d-4564-96f4-dad726251839" xmlns:ns3="59d69aad-5141-45d4-acc0-ad9b77d96d24" targetNamespace="http://schemas.microsoft.com/office/2006/metadata/properties" ma:root="true" ma:fieldsID="215055ff4e652bfe2138659076eba135" ns2:_="" ns3:_="">
    <xsd:import namespace="501c2b16-472d-4564-96f4-dad726251839"/>
    <xsd:import namespace="59d69aad-5141-45d4-acc0-ad9b77d96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c2b16-472d-4564-96f4-dad726251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9aad-5141-45d4-acc0-ad9b77d96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024d9-126e-4768-bf2e-16098d2d5640}" ma:internalName="TaxCatchAll" ma:showField="CatchAllData" ma:web="59d69aad-5141-45d4-acc0-ad9b77d96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57348-07C2-4F62-878E-DAE19D71B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B0EDF-9191-4973-888A-9CAA9A0F3021}">
  <ds:schemaRefs>
    <ds:schemaRef ds:uri="http://schemas.microsoft.com/office/2006/metadata/properties"/>
    <ds:schemaRef ds:uri="http://schemas.microsoft.com/office/infopath/2007/PartnerControls"/>
    <ds:schemaRef ds:uri="501c2b16-472d-4564-96f4-dad726251839"/>
    <ds:schemaRef ds:uri="59d69aad-5141-45d4-acc0-ad9b77d96d24"/>
  </ds:schemaRefs>
</ds:datastoreItem>
</file>

<file path=customXml/itemProps3.xml><?xml version="1.0" encoding="utf-8"?>
<ds:datastoreItem xmlns:ds="http://schemas.openxmlformats.org/officeDocument/2006/customXml" ds:itemID="{89AC546F-8188-4821-89CB-ADFDA13A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c2b16-472d-4564-96f4-dad726251839"/>
    <ds:schemaRef ds:uri="59d69aad-5141-45d4-acc0-ad9b77d96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E9879-7664-4E40-960A-648B27034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cp:lastModifiedBy>Jericissa Amberrose P. Acha</cp:lastModifiedBy>
  <cp:revision>6</cp:revision>
  <cp:lastPrinted>2018-07-23T17:51:00Z</cp:lastPrinted>
  <dcterms:created xsi:type="dcterms:W3CDTF">2024-11-14T07:45:00Z</dcterms:created>
  <dcterms:modified xsi:type="dcterms:W3CDTF">2024-11-22T07:51:00Z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0x010100AA48182CB69F72469691E7546B140500</vt:lpwstr>
  </property>
  <property fmtid="{D5CDD505-2E9C-101B-9397-08002B2CF9AE}" pid="3" name="MediaServiceImageTags">
    <vt:lpwstr/>
  </property>
</Properties>
</file>